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Ind w:w="-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840"/>
      </w:tblGrid>
      <w:tr w:rsidR="009B2E96" w:rsidRPr="009B2E96" w14:paraId="6CAF210D" w14:textId="77777777" w:rsidTr="009B2E96">
        <w:trPr>
          <w:trHeight w:val="1219"/>
        </w:trPr>
        <w:tc>
          <w:tcPr>
            <w:tcW w:w="2629" w:type="dxa"/>
          </w:tcPr>
          <w:p w14:paraId="4C227891" w14:textId="00906F1E" w:rsidR="009B2E96" w:rsidRPr="004641DE" w:rsidRDefault="004641DE" w:rsidP="004641DE">
            <w:pPr>
              <w:pStyle w:val="NormalWeb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3AB95CC" wp14:editId="528DB5A5">
                  <wp:extent cx="782320" cy="754380"/>
                  <wp:effectExtent l="0" t="0" r="0" b="7620"/>
                  <wp:docPr id="2" name="Picture 2" descr="C:\Users\dell\AppData\Local\Packages\Microsoft.Windows.Photos_8wekyb3d8bbwe\TempState\ShareServiceTempFolder\LOGO BỆNH VIỆ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Packages\Microsoft.Windows.Photos_8wekyb3d8bbwe\TempState\ShareServiceTempFolder\LOGO BỆNH VIỆ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39" cy="76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61782924" w14:textId="1D4159C5" w:rsidR="009B2E96" w:rsidRPr="009B2E96" w:rsidRDefault="004641DE" w:rsidP="0082693A">
            <w:pPr>
              <w:pStyle w:val="Header"/>
              <w:spacing w:before="60"/>
              <w:ind w:left="-72" w:right="-72"/>
              <w:jc w:val="right"/>
              <w:rPr>
                <w:rFonts w:ascii="Times New Roman" w:hAnsi="Times New Roman" w:cs="Times New Roman"/>
                <w:b/>
                <w:color w:val="1F4E79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E79"/>
                <w:szCs w:val="26"/>
              </w:rPr>
              <w:t>BỆNH VIỆN ĐA KHOA THU PHÚC</w:t>
            </w:r>
          </w:p>
          <w:p w14:paraId="59CF3B72" w14:textId="5BBC0C04" w:rsidR="009B2E96" w:rsidRPr="009B2E96" w:rsidRDefault="003D3381" w:rsidP="0082693A">
            <w:pPr>
              <w:pStyle w:val="Header"/>
              <w:spacing w:before="60"/>
              <w:ind w:left="-72" w:right="-72"/>
              <w:jc w:val="right"/>
              <w:rPr>
                <w:rFonts w:ascii="Times New Roman" w:hAnsi="Times New Roman" w:cs="Times New Roman"/>
                <w:color w:val="1F4E79"/>
                <w:szCs w:val="26"/>
              </w:rPr>
            </w:pPr>
            <w:r>
              <w:rPr>
                <w:rFonts w:ascii="Times New Roman" w:hAnsi="Times New Roman" w:cs="Times New Roman"/>
                <w:color w:val="1F4E79"/>
                <w:szCs w:val="26"/>
              </w:rPr>
              <w:t xml:space="preserve">418-420 Nguyễn Thái Học,  </w:t>
            </w:r>
            <w:r w:rsidR="009B2E96" w:rsidRPr="009B2E96">
              <w:rPr>
                <w:rFonts w:ascii="Times New Roman" w:hAnsi="Times New Roman" w:cs="Times New Roman"/>
                <w:color w:val="1F4E79"/>
                <w:szCs w:val="26"/>
              </w:rPr>
              <w:t xml:space="preserve">P. </w:t>
            </w:r>
            <w:r>
              <w:rPr>
                <w:rFonts w:ascii="Times New Roman" w:hAnsi="Times New Roman" w:cs="Times New Roman"/>
                <w:color w:val="1F4E79"/>
                <w:szCs w:val="26"/>
              </w:rPr>
              <w:t>Quang Trung</w:t>
            </w:r>
            <w:r w:rsidR="009B2E96" w:rsidRPr="009B2E96">
              <w:rPr>
                <w:rFonts w:ascii="Times New Roman" w:hAnsi="Times New Roman" w:cs="Times New Roman"/>
                <w:color w:val="1F4E79"/>
                <w:szCs w:val="26"/>
              </w:rPr>
              <w:t>, TP. Quy Nhơn, Bình Định</w:t>
            </w:r>
          </w:p>
          <w:p w14:paraId="432702BF" w14:textId="77777777" w:rsidR="0082693A" w:rsidRDefault="003D3381" w:rsidP="0082693A">
            <w:pPr>
              <w:pStyle w:val="Header"/>
              <w:spacing w:before="60"/>
              <w:ind w:left="-72" w:right="-72"/>
              <w:jc w:val="right"/>
              <w:rPr>
                <w:rFonts w:ascii="Times New Roman" w:hAnsi="Times New Roman" w:cs="Times New Roman"/>
                <w:color w:val="1F4E79"/>
                <w:szCs w:val="26"/>
              </w:rPr>
            </w:pPr>
            <w:r>
              <w:rPr>
                <w:rFonts w:ascii="Times New Roman" w:hAnsi="Times New Roman" w:cs="Times New Roman"/>
                <w:color w:val="1F4E79"/>
                <w:szCs w:val="26"/>
              </w:rPr>
              <w:t>Điện thoạ</w:t>
            </w:r>
            <w:r w:rsidR="00413B3A">
              <w:rPr>
                <w:rFonts w:ascii="Times New Roman" w:hAnsi="Times New Roman" w:cs="Times New Roman"/>
                <w:color w:val="1F4E79"/>
                <w:szCs w:val="26"/>
              </w:rPr>
              <w:t>i: 0931.125.</w:t>
            </w:r>
            <w:r>
              <w:rPr>
                <w:rFonts w:ascii="Times New Roman" w:hAnsi="Times New Roman" w:cs="Times New Roman"/>
                <w:color w:val="1F4E79"/>
                <w:szCs w:val="26"/>
              </w:rPr>
              <w:t>959 Hotline: 0935.194.777</w:t>
            </w:r>
          </w:p>
          <w:p w14:paraId="7E28576E" w14:textId="7D931C81" w:rsidR="0082693A" w:rsidRPr="0082693A" w:rsidRDefault="0082693A" w:rsidP="0082693A">
            <w:pPr>
              <w:pStyle w:val="Header"/>
              <w:spacing w:before="60"/>
              <w:ind w:left="-72" w:right="-72"/>
              <w:jc w:val="right"/>
              <w:rPr>
                <w:rFonts w:ascii="Times New Roman" w:hAnsi="Times New Roman" w:cs="Times New Roman"/>
                <w:color w:val="1F4E79"/>
                <w:szCs w:val="26"/>
              </w:rPr>
            </w:pPr>
            <w:r>
              <w:rPr>
                <w:rFonts w:ascii="Times New Roman" w:hAnsi="Times New Roman" w:cs="Times New Roman"/>
                <w:color w:val="1F4E79"/>
                <w:szCs w:val="26"/>
              </w:rPr>
              <w:t xml:space="preserve">Email: thuphuchospital@gmail.com  </w:t>
            </w:r>
            <w:r w:rsidR="003D3381">
              <w:rPr>
                <w:rFonts w:ascii="Times New Roman" w:hAnsi="Times New Roman" w:cs="Times New Roman"/>
                <w:color w:val="1F4E79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1F4E79"/>
                <w:szCs w:val="26"/>
              </w:rPr>
              <w:t xml:space="preserve">  </w:t>
            </w:r>
          </w:p>
        </w:tc>
      </w:tr>
    </w:tbl>
    <w:p w14:paraId="0279B6AD" w14:textId="6D20B9EE" w:rsidR="009B2E96" w:rsidRPr="0082693A" w:rsidRDefault="00DA274D" w:rsidP="00DA274D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2693A">
        <w:rPr>
          <w:rFonts w:ascii="Times New Roman" w:hAnsi="Times New Roman" w:cs="Times New Roman"/>
          <w:i/>
          <w:sz w:val="26"/>
          <w:szCs w:val="26"/>
        </w:rPr>
        <w:t>Bình Đị</w:t>
      </w:r>
      <w:r w:rsidR="0049745E" w:rsidRPr="0082693A">
        <w:rPr>
          <w:rFonts w:ascii="Times New Roman" w:hAnsi="Times New Roman" w:cs="Times New Roman"/>
          <w:i/>
          <w:sz w:val="26"/>
          <w:szCs w:val="26"/>
        </w:rPr>
        <w:t xml:space="preserve">nh, ngày </w:t>
      </w:r>
      <w:r w:rsidR="00CB4AB4">
        <w:rPr>
          <w:rFonts w:ascii="Times New Roman" w:hAnsi="Times New Roman" w:cs="Times New Roman"/>
          <w:i/>
          <w:sz w:val="26"/>
          <w:szCs w:val="26"/>
        </w:rPr>
        <w:t>09</w:t>
      </w:r>
      <w:r w:rsidR="00567385">
        <w:rPr>
          <w:rFonts w:ascii="Times New Roman" w:hAnsi="Times New Roman" w:cs="Times New Roman"/>
          <w:i/>
          <w:sz w:val="26"/>
          <w:szCs w:val="26"/>
        </w:rPr>
        <w:t xml:space="preserve"> t</w:t>
      </w:r>
      <w:r w:rsidR="0049745E" w:rsidRPr="0082693A">
        <w:rPr>
          <w:rFonts w:ascii="Times New Roman" w:hAnsi="Times New Roman" w:cs="Times New Roman"/>
          <w:i/>
          <w:sz w:val="26"/>
          <w:szCs w:val="26"/>
        </w:rPr>
        <w:t xml:space="preserve">háng </w:t>
      </w:r>
      <w:r w:rsidR="00CB4AB4">
        <w:rPr>
          <w:rFonts w:ascii="Times New Roman" w:hAnsi="Times New Roman" w:cs="Times New Roman"/>
          <w:i/>
          <w:sz w:val="26"/>
          <w:szCs w:val="26"/>
        </w:rPr>
        <w:t>4</w:t>
      </w:r>
      <w:r w:rsidR="002B0F1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2693A">
        <w:rPr>
          <w:rFonts w:ascii="Times New Roman" w:hAnsi="Times New Roman" w:cs="Times New Roman"/>
          <w:i/>
          <w:sz w:val="26"/>
          <w:szCs w:val="26"/>
        </w:rPr>
        <w:t xml:space="preserve">năm </w:t>
      </w:r>
      <w:r w:rsidR="002B0F1E">
        <w:rPr>
          <w:rFonts w:ascii="Times New Roman" w:hAnsi="Times New Roman" w:cs="Times New Roman"/>
          <w:i/>
          <w:sz w:val="26"/>
          <w:szCs w:val="26"/>
        </w:rPr>
        <w:t>2025</w:t>
      </w:r>
    </w:p>
    <w:p w14:paraId="79C010E3" w14:textId="763F81DD" w:rsidR="003666D2" w:rsidRPr="000F6EBA" w:rsidRDefault="003666D2" w:rsidP="00DA274D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0F6EBA">
        <w:rPr>
          <w:rFonts w:ascii="Times New Roman" w:hAnsi="Times New Roman" w:cs="Times New Roman"/>
          <w:b/>
          <w:sz w:val="30"/>
          <w:szCs w:val="28"/>
        </w:rPr>
        <w:t xml:space="preserve">THÔNG BÁO TUYỂN DỤNG </w:t>
      </w:r>
    </w:p>
    <w:p w14:paraId="5854E0A8" w14:textId="77777777" w:rsidR="003666D2" w:rsidRPr="00FB6D4D" w:rsidRDefault="003666D2" w:rsidP="003666D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89427B3" w14:textId="63A54771" w:rsidR="005E142B" w:rsidRDefault="008A3338" w:rsidP="005A0BDC">
      <w:pPr>
        <w:tabs>
          <w:tab w:val="center" w:pos="7371"/>
        </w:tabs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Bệnh viện </w:t>
      </w:r>
      <w:r w:rsidR="00413B3A">
        <w:rPr>
          <w:rFonts w:ascii="Times New Roman" w:hAnsi="Times New Roman" w:cs="Times New Roman"/>
          <w:sz w:val="26"/>
          <w:szCs w:val="26"/>
          <w:lang w:val="pt-BR"/>
        </w:rPr>
        <w:t xml:space="preserve">đa khoa Thu Phúc </w:t>
      </w:r>
      <w:r w:rsidR="0009405C">
        <w:rPr>
          <w:rFonts w:ascii="Times New Roman" w:hAnsi="Times New Roman" w:cs="Times New Roman"/>
          <w:sz w:val="26"/>
          <w:szCs w:val="26"/>
          <w:lang w:val="pt-BR"/>
        </w:rPr>
        <w:t>đang có nhu cầu tuyển dụng nhân sự cho vị trí sau:</w:t>
      </w:r>
    </w:p>
    <w:p w14:paraId="4A1D96CC" w14:textId="6C2EF57C" w:rsidR="008C2672" w:rsidRPr="005720A9" w:rsidRDefault="008C2672" w:rsidP="008C2672">
      <w:pPr>
        <w:tabs>
          <w:tab w:val="center" w:pos="7371"/>
        </w:tabs>
        <w:spacing w:before="120" w:after="0" w:line="264" w:lineRule="auto"/>
        <w:jc w:val="both"/>
        <w:rPr>
          <w:rFonts w:ascii="Times New Roman" w:hAnsi="Times New Roman" w:cs="Times New Roman"/>
          <w:sz w:val="10"/>
          <w:szCs w:val="10"/>
          <w:lang w:val="pt-BR"/>
        </w:rPr>
      </w:pPr>
    </w:p>
    <w:p w14:paraId="211BC804" w14:textId="77777777" w:rsidR="00C212C9" w:rsidRPr="00C212C9" w:rsidRDefault="00C212C9" w:rsidP="00A45FFF">
      <w:pPr>
        <w:tabs>
          <w:tab w:val="center" w:pos="7371"/>
        </w:tabs>
        <w:spacing w:before="120" w:after="0" w:line="264" w:lineRule="auto"/>
        <w:jc w:val="both"/>
        <w:rPr>
          <w:rFonts w:ascii="Times New Roman" w:hAnsi="Times New Roman" w:cs="Times New Roman"/>
          <w:sz w:val="4"/>
          <w:szCs w:val="4"/>
          <w:lang w:val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6520"/>
        <w:gridCol w:w="1701"/>
      </w:tblGrid>
      <w:tr w:rsidR="005B3F11" w:rsidRPr="00846AEF" w14:paraId="33FFAA5E" w14:textId="77777777" w:rsidTr="008C2672">
        <w:trPr>
          <w:trHeight w:hRule="exact" w:val="49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9A9C1" w14:textId="77777777" w:rsidR="005B3F11" w:rsidRPr="00846AEF" w:rsidRDefault="005B3F11" w:rsidP="008C2672">
            <w:pPr>
              <w:tabs>
                <w:tab w:val="center" w:pos="7371"/>
              </w:tabs>
              <w:spacing w:before="120"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6A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Vị trí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233CB" w14:textId="68CFB427" w:rsidR="005B3F11" w:rsidRPr="00846AEF" w:rsidRDefault="005B3F11" w:rsidP="008C2672">
            <w:pPr>
              <w:tabs>
                <w:tab w:val="center" w:pos="7371"/>
              </w:tabs>
              <w:spacing w:before="120"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6A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Chức danh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F398D" w14:textId="22C835F1" w:rsidR="005B3F11" w:rsidRPr="000F6EBA" w:rsidRDefault="005B3F11" w:rsidP="008C2672">
            <w:pPr>
              <w:tabs>
                <w:tab w:val="center" w:pos="737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6A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Số lượng</w:t>
            </w:r>
          </w:p>
        </w:tc>
      </w:tr>
      <w:tr w:rsidR="005B26E4" w:rsidRPr="00846AEF" w14:paraId="532DB429" w14:textId="77777777" w:rsidTr="004C4EBA">
        <w:trPr>
          <w:trHeight w:hRule="exact" w:val="348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CB351" w14:textId="3E94267B" w:rsidR="005B26E4" w:rsidRDefault="005B26E4" w:rsidP="005B26E4">
            <w:pPr>
              <w:tabs>
                <w:tab w:val="center" w:pos="737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83439" w14:textId="2CBD833E" w:rsidR="005B26E4" w:rsidRDefault="005B26E4" w:rsidP="002C0F99">
            <w:pPr>
              <w:tabs>
                <w:tab w:val="center" w:pos="737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2C0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Lái xe cứu thương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823AE" w14:textId="7311E649" w:rsidR="005B26E4" w:rsidRDefault="00CB4AB4" w:rsidP="005B26E4">
            <w:pPr>
              <w:tabs>
                <w:tab w:val="center" w:pos="737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01</w:t>
            </w:r>
          </w:p>
        </w:tc>
      </w:tr>
    </w:tbl>
    <w:p w14:paraId="007A9C51" w14:textId="77777777" w:rsidR="00DB7009" w:rsidRPr="00DB7009" w:rsidRDefault="00DB7009" w:rsidP="00A45FFF">
      <w:pPr>
        <w:tabs>
          <w:tab w:val="center" w:pos="7371"/>
        </w:tabs>
        <w:spacing w:before="120" w:after="0" w:line="264" w:lineRule="auto"/>
        <w:jc w:val="both"/>
        <w:rPr>
          <w:rFonts w:ascii="Times New Roman" w:hAnsi="Times New Roman" w:cs="Times New Roman"/>
          <w:sz w:val="8"/>
          <w:szCs w:val="8"/>
          <w:lang w:val="pt-BR"/>
        </w:rPr>
      </w:pPr>
    </w:p>
    <w:p w14:paraId="1422A4A4" w14:textId="77777777" w:rsidR="00D5350F" w:rsidRPr="00D5350F" w:rsidRDefault="00D5350F" w:rsidP="004C3868">
      <w:pPr>
        <w:tabs>
          <w:tab w:val="center" w:pos="7371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pt-BR"/>
        </w:rPr>
      </w:pPr>
    </w:p>
    <w:p w14:paraId="785577B8" w14:textId="61AF0606" w:rsidR="001528CA" w:rsidRPr="001528CA" w:rsidRDefault="001528CA" w:rsidP="001118AD">
      <w:pPr>
        <w:pStyle w:val="ListParagraph"/>
        <w:numPr>
          <w:ilvl w:val="0"/>
          <w:numId w:val="2"/>
        </w:numPr>
        <w:tabs>
          <w:tab w:val="center" w:pos="7371"/>
        </w:tabs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528CA">
        <w:rPr>
          <w:rFonts w:ascii="Times New Roman" w:hAnsi="Times New Roman" w:cs="Times New Roman"/>
          <w:b/>
          <w:sz w:val="26"/>
          <w:szCs w:val="26"/>
          <w:lang w:val="pt-BR"/>
        </w:rPr>
        <w:t>Hình thức làm việc: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Toàn thời gian.</w:t>
      </w:r>
    </w:p>
    <w:p w14:paraId="2988E40D" w14:textId="3DC979AA" w:rsidR="00946135" w:rsidRDefault="00D76989" w:rsidP="00493869">
      <w:pPr>
        <w:pStyle w:val="ListParagraph"/>
        <w:numPr>
          <w:ilvl w:val="0"/>
          <w:numId w:val="2"/>
        </w:numPr>
        <w:tabs>
          <w:tab w:val="center" w:pos="7371"/>
        </w:tabs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Yêu cầu</w:t>
      </w:r>
      <w:r w:rsidR="00A45FFF" w:rsidRPr="00A45FFF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: </w:t>
      </w:r>
    </w:p>
    <w:p w14:paraId="4590447E" w14:textId="3319D459" w:rsidR="002C0F99" w:rsidRPr="002C0F99" w:rsidRDefault="004D4E01" w:rsidP="002C0F99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F01C25">
        <w:rPr>
          <w:rFonts w:ascii="Times New Roman" w:hAnsi="Times New Roman" w:cs="Times New Roman"/>
          <w:bCs/>
          <w:sz w:val="26"/>
          <w:szCs w:val="26"/>
          <w:lang w:val="pt-BR"/>
        </w:rPr>
        <w:t>- Vị trí tuyển dụng số</w:t>
      </w:r>
      <w:r w:rsidR="0067340A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01</w:t>
      </w:r>
      <w:r w:rsidR="005B26E4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: </w:t>
      </w:r>
      <w:r w:rsidR="00A6324B" w:rsidRPr="001528CA">
        <w:rPr>
          <w:rFonts w:ascii="Times New Roman" w:hAnsi="Times New Roman" w:cs="Times New Roman"/>
          <w:bCs/>
          <w:sz w:val="26"/>
          <w:szCs w:val="26"/>
          <w:lang w:val="pt-BR"/>
        </w:rPr>
        <w:t>Tốt nghiệp</w:t>
      </w:r>
      <w:r w:rsidR="00A6324B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2C0F99" w:rsidRPr="002B0F1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PTTH, có bằng lái xe hạng C trở lên, </w:t>
      </w:r>
      <w:r w:rsidR="002B0F1E">
        <w:rPr>
          <w:rFonts w:ascii="Times New Roman" w:hAnsi="Times New Roman" w:cs="Times New Roman"/>
          <w:bCs/>
          <w:sz w:val="26"/>
          <w:szCs w:val="26"/>
          <w:lang w:val="pt-BR"/>
        </w:rPr>
        <w:t>s</w:t>
      </w:r>
      <w:r w:rsidR="002C0F99" w:rsidRPr="002C0F99">
        <w:rPr>
          <w:rFonts w:ascii="Times New Roman" w:hAnsi="Times New Roman" w:cs="Times New Roman"/>
          <w:bCs/>
          <w:sz w:val="26"/>
          <w:szCs w:val="26"/>
          <w:lang w:val="pt-BR"/>
        </w:rPr>
        <w:t>ức khỏe tốt</w:t>
      </w:r>
      <w:r w:rsidR="002C0F99" w:rsidRPr="002B0F1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. </w:t>
      </w:r>
      <w:r w:rsidR="002B0F1E">
        <w:rPr>
          <w:rFonts w:ascii="Times New Roman" w:hAnsi="Times New Roman" w:cs="Times New Roman"/>
          <w:bCs/>
          <w:sz w:val="26"/>
          <w:szCs w:val="26"/>
          <w:lang w:val="pt-BR"/>
        </w:rPr>
        <w:t>Ưu tiên ứng viên có</w:t>
      </w:r>
      <w:r w:rsidR="002C0F99" w:rsidRPr="002C0F9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kinh nghiệm lái xe cứu thương</w:t>
      </w:r>
      <w:r w:rsidR="002C0F99" w:rsidRPr="002B0F1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và t</w:t>
      </w:r>
      <w:r w:rsidR="002C0F99" w:rsidRPr="002C0F99">
        <w:rPr>
          <w:rFonts w:ascii="Times New Roman" w:hAnsi="Times New Roman" w:cs="Times New Roman"/>
          <w:bCs/>
          <w:sz w:val="26"/>
          <w:szCs w:val="26"/>
          <w:lang w:val="pt-BR"/>
        </w:rPr>
        <w:t>hông thạo đường xá.</w:t>
      </w:r>
    </w:p>
    <w:p w14:paraId="4B21B099" w14:textId="77777777" w:rsidR="000327B0" w:rsidRPr="000327B0" w:rsidRDefault="000327B0" w:rsidP="004D4E01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10"/>
          <w:szCs w:val="10"/>
          <w:lang w:val="pt-BR"/>
        </w:rPr>
      </w:pPr>
    </w:p>
    <w:p w14:paraId="78A6C918" w14:textId="4746927D" w:rsidR="00D76989" w:rsidRPr="004D4E01" w:rsidRDefault="00D76989" w:rsidP="004D4E01">
      <w:pPr>
        <w:pStyle w:val="ListParagraph"/>
        <w:numPr>
          <w:ilvl w:val="0"/>
          <w:numId w:val="12"/>
        </w:numPr>
        <w:tabs>
          <w:tab w:val="center" w:pos="7371"/>
        </w:tabs>
        <w:spacing w:before="60" w:after="60" w:line="240" w:lineRule="auto"/>
        <w:ind w:left="450" w:hanging="45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D4E01">
        <w:rPr>
          <w:rFonts w:ascii="Times New Roman" w:hAnsi="Times New Roman" w:cs="Times New Roman"/>
          <w:b/>
          <w:bCs/>
          <w:sz w:val="26"/>
          <w:szCs w:val="26"/>
          <w:lang w:val="pt-BR"/>
        </w:rPr>
        <w:t>Hồ sơ đăng ký dự tuyển:</w:t>
      </w:r>
    </w:p>
    <w:p w14:paraId="364D42AF" w14:textId="145D3A5F" w:rsidR="00A45FFF" w:rsidRDefault="00A45FFF" w:rsidP="004C3868">
      <w:pPr>
        <w:tabs>
          <w:tab w:val="center" w:pos="7371"/>
        </w:tabs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45FFF">
        <w:rPr>
          <w:rFonts w:ascii="Times New Roman" w:hAnsi="Times New Roman" w:cs="Times New Roman"/>
          <w:sz w:val="26"/>
          <w:szCs w:val="26"/>
          <w:lang w:val="pt-BR"/>
        </w:rPr>
        <w:t>Đơn xin làm việc;</w:t>
      </w:r>
      <w:r w:rsidR="000F6EB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F6EBA" w:rsidRPr="00A45FFF">
        <w:rPr>
          <w:rFonts w:ascii="Times New Roman" w:hAnsi="Times New Roman" w:cs="Times New Roman"/>
          <w:sz w:val="26"/>
          <w:szCs w:val="26"/>
          <w:lang w:val="pt-BR"/>
        </w:rPr>
        <w:t>Sơ yếu lý lịch có xác nhận của chính quyền địa phương;</w:t>
      </w:r>
      <w:r w:rsidR="000F6EB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948B1">
        <w:rPr>
          <w:rFonts w:ascii="Times New Roman" w:hAnsi="Times New Roman" w:cs="Times New Roman"/>
          <w:sz w:val="26"/>
          <w:szCs w:val="26"/>
          <w:lang w:val="pt-BR"/>
        </w:rPr>
        <w:t xml:space="preserve">CCCD/CMNN </w:t>
      </w:r>
      <w:r w:rsidR="000F6EBA" w:rsidRPr="00A45FFF">
        <w:rPr>
          <w:rFonts w:ascii="Times New Roman" w:hAnsi="Times New Roman" w:cs="Times New Roman"/>
          <w:sz w:val="26"/>
          <w:szCs w:val="26"/>
          <w:lang w:val="pt-BR"/>
        </w:rPr>
        <w:t>(</w:t>
      </w:r>
      <w:r w:rsidR="000F6EBA">
        <w:rPr>
          <w:rFonts w:ascii="Times New Roman" w:hAnsi="Times New Roman" w:cs="Times New Roman"/>
          <w:sz w:val="26"/>
          <w:szCs w:val="26"/>
          <w:lang w:val="pt-BR"/>
        </w:rPr>
        <w:t>bản photocopy</w:t>
      </w:r>
      <w:r w:rsidR="000F6EBA" w:rsidRPr="00A45FFF">
        <w:rPr>
          <w:rFonts w:ascii="Times New Roman" w:hAnsi="Times New Roman" w:cs="Times New Roman"/>
          <w:sz w:val="26"/>
          <w:szCs w:val="26"/>
          <w:lang w:val="pt-BR"/>
        </w:rPr>
        <w:t>);</w:t>
      </w:r>
      <w:r w:rsidR="000F6EB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F6EBA" w:rsidRPr="00A45FFF">
        <w:rPr>
          <w:rFonts w:ascii="Times New Roman" w:hAnsi="Times New Roman" w:cs="Times New Roman"/>
          <w:sz w:val="26"/>
          <w:szCs w:val="26"/>
          <w:lang w:val="pt-BR"/>
        </w:rPr>
        <w:t>Giấy chứng nhận sức khỏe trong thời gian</w:t>
      </w:r>
      <w:r w:rsidR="000F6EBA">
        <w:rPr>
          <w:rFonts w:ascii="Times New Roman" w:hAnsi="Times New Roman" w:cs="Times New Roman"/>
          <w:sz w:val="26"/>
          <w:szCs w:val="26"/>
          <w:lang w:val="pt-BR"/>
        </w:rPr>
        <w:t xml:space="preserve"> không quá</w:t>
      </w:r>
      <w:r w:rsidR="000F6EBA" w:rsidRPr="00A45FFF">
        <w:rPr>
          <w:rFonts w:ascii="Times New Roman" w:hAnsi="Times New Roman" w:cs="Times New Roman"/>
          <w:sz w:val="26"/>
          <w:szCs w:val="26"/>
          <w:lang w:val="pt-BR"/>
        </w:rPr>
        <w:t xml:space="preserve"> 6 tháng;</w:t>
      </w:r>
      <w:r w:rsidR="000F6EB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F6EBA" w:rsidRPr="00A45FFF">
        <w:rPr>
          <w:rFonts w:ascii="Times New Roman" w:hAnsi="Times New Roman" w:cs="Times New Roman"/>
          <w:sz w:val="26"/>
          <w:szCs w:val="26"/>
          <w:lang w:val="pt-BR"/>
        </w:rPr>
        <w:t xml:space="preserve">Bản sao </w:t>
      </w:r>
      <w:r w:rsidR="000F6EBA">
        <w:rPr>
          <w:rFonts w:ascii="Times New Roman" w:hAnsi="Times New Roman" w:cs="Times New Roman"/>
          <w:sz w:val="26"/>
          <w:szCs w:val="26"/>
          <w:lang w:val="pt-BR"/>
        </w:rPr>
        <w:t xml:space="preserve">công chứng </w:t>
      </w:r>
      <w:r w:rsidR="000F6EBA" w:rsidRPr="00A45FFF">
        <w:rPr>
          <w:rFonts w:ascii="Times New Roman" w:hAnsi="Times New Roman" w:cs="Times New Roman"/>
          <w:sz w:val="26"/>
          <w:szCs w:val="26"/>
          <w:lang w:val="pt-BR"/>
        </w:rPr>
        <w:t>các văn bằng, chứng chỉ có liên quan.</w:t>
      </w:r>
    </w:p>
    <w:p w14:paraId="57651953" w14:textId="77777777" w:rsidR="005A0BDC" w:rsidRDefault="005A0BDC" w:rsidP="004C3868">
      <w:pPr>
        <w:tabs>
          <w:tab w:val="center" w:pos="7371"/>
        </w:tabs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45FFF">
        <w:rPr>
          <w:rFonts w:ascii="Times New Roman" w:hAnsi="Times New Roman" w:cs="Times New Roman"/>
          <w:sz w:val="26"/>
          <w:szCs w:val="26"/>
          <w:lang w:val="pt-BR"/>
        </w:rPr>
        <w:t>Công ty sẽ thông báo thời gian phỏng vấn đến ứng viên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có hồ sơ đạt yêu cầu. Bệnh viện không nhận hồ sơ bản chính và không hoàn trả hồ sơ không đạt yêu cầu</w:t>
      </w:r>
      <w:r w:rsidRPr="00A45FF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408E3A3F" w14:textId="7C3E4FE1" w:rsidR="002034C2" w:rsidRPr="004116BA" w:rsidRDefault="0004149C" w:rsidP="001118AD">
      <w:pPr>
        <w:pStyle w:val="ListParagraph"/>
        <w:numPr>
          <w:ilvl w:val="0"/>
          <w:numId w:val="2"/>
        </w:numPr>
        <w:tabs>
          <w:tab w:val="center" w:pos="7371"/>
        </w:tabs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4116BA">
        <w:rPr>
          <w:rFonts w:ascii="Times New Roman" w:hAnsi="Times New Roman" w:cs="Times New Roman"/>
          <w:b/>
          <w:bCs/>
          <w:sz w:val="26"/>
          <w:szCs w:val="26"/>
          <w:lang w:val="pt-BR"/>
        </w:rPr>
        <w:t>Thời gian nhận hồ sơ</w:t>
      </w:r>
      <w:r w:rsidR="00A45FFF" w:rsidRPr="004116BA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="000F6EB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0F6EBA">
        <w:rPr>
          <w:rFonts w:ascii="Times New Roman" w:hAnsi="Times New Roman" w:cs="Times New Roman"/>
          <w:sz w:val="26"/>
          <w:szCs w:val="26"/>
          <w:lang w:val="pt-BR"/>
        </w:rPr>
        <w:t xml:space="preserve">Từ khi thông báo đến hết </w:t>
      </w:r>
      <w:r w:rsidR="000F6EBA" w:rsidRPr="00172C16">
        <w:rPr>
          <w:rFonts w:ascii="Times New Roman" w:hAnsi="Times New Roman" w:cs="Times New Roman"/>
          <w:sz w:val="26"/>
          <w:szCs w:val="26"/>
          <w:lang w:val="pt-BR"/>
        </w:rPr>
        <w:t>ngày</w:t>
      </w:r>
      <w:r w:rsidR="000F6EBA" w:rsidRPr="0006059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CB4AB4">
        <w:rPr>
          <w:rFonts w:ascii="Times New Roman" w:hAnsi="Times New Roman" w:cs="Times New Roman"/>
          <w:b/>
          <w:sz w:val="26"/>
          <w:szCs w:val="26"/>
          <w:lang w:val="pt-BR"/>
        </w:rPr>
        <w:t>30/4/</w:t>
      </w:r>
      <w:r w:rsidR="002B0F1E">
        <w:rPr>
          <w:rFonts w:ascii="Times New Roman" w:hAnsi="Times New Roman" w:cs="Times New Roman"/>
          <w:b/>
          <w:sz w:val="26"/>
          <w:szCs w:val="26"/>
          <w:lang w:val="pt-BR"/>
        </w:rPr>
        <w:t>2025</w:t>
      </w:r>
      <w:r w:rsidR="000F6EBA" w:rsidRPr="00A45FF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502AD24" w14:textId="5B443FAD" w:rsidR="00A45FFF" w:rsidRDefault="002034C2" w:rsidP="001118AD">
      <w:pPr>
        <w:pStyle w:val="ListParagraph"/>
        <w:numPr>
          <w:ilvl w:val="0"/>
          <w:numId w:val="2"/>
        </w:numPr>
        <w:tabs>
          <w:tab w:val="center" w:pos="7371"/>
        </w:tabs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8524D">
        <w:rPr>
          <w:rFonts w:ascii="Times New Roman" w:hAnsi="Times New Roman" w:cs="Times New Roman"/>
          <w:b/>
          <w:sz w:val="26"/>
          <w:szCs w:val="26"/>
          <w:lang w:val="pt-BR"/>
        </w:rPr>
        <w:t>Hình thức nhận hồ sơ: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B0242">
        <w:rPr>
          <w:rFonts w:ascii="Times New Roman" w:hAnsi="Times New Roman" w:cs="Times New Roman"/>
          <w:sz w:val="26"/>
          <w:szCs w:val="26"/>
          <w:lang w:val="pt-BR"/>
        </w:rPr>
        <w:t>Hồ sơ được gởi</w:t>
      </w:r>
      <w:r w:rsidR="000E3DF1">
        <w:rPr>
          <w:rFonts w:ascii="Times New Roman" w:hAnsi="Times New Roman" w:cs="Times New Roman"/>
          <w:sz w:val="26"/>
          <w:szCs w:val="26"/>
          <w:lang w:val="pt-BR"/>
        </w:rPr>
        <w:t xml:space="preserve"> trực tiếp</w:t>
      </w:r>
      <w:r w:rsidR="00F0588D">
        <w:rPr>
          <w:rFonts w:ascii="Times New Roman" w:hAnsi="Times New Roman" w:cs="Times New Roman"/>
          <w:sz w:val="26"/>
          <w:szCs w:val="26"/>
          <w:lang w:val="pt-BR"/>
        </w:rPr>
        <w:t xml:space="preserve"> hoặc qua đường bưu điện</w:t>
      </w:r>
      <w:r w:rsidR="000F6EBA">
        <w:rPr>
          <w:rFonts w:ascii="Times New Roman" w:hAnsi="Times New Roman" w:cs="Times New Roman"/>
          <w:sz w:val="26"/>
          <w:szCs w:val="26"/>
          <w:lang w:val="pt-BR"/>
        </w:rPr>
        <w:t xml:space="preserve"> gởi về </w:t>
      </w:r>
      <w:r w:rsidR="00A45FFF" w:rsidRPr="00A45FFF">
        <w:rPr>
          <w:rFonts w:ascii="Times New Roman" w:hAnsi="Times New Roman" w:cs="Times New Roman"/>
          <w:sz w:val="26"/>
          <w:szCs w:val="26"/>
          <w:lang w:val="pt-BR"/>
        </w:rPr>
        <w:t>Phòng Tổ chức</w:t>
      </w:r>
      <w:r w:rsidR="00493AF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B2E96">
        <w:rPr>
          <w:rFonts w:ascii="Times New Roman" w:hAnsi="Times New Roman" w:cs="Times New Roman"/>
          <w:sz w:val="26"/>
          <w:szCs w:val="26"/>
          <w:lang w:val="pt-BR"/>
        </w:rPr>
        <w:t>-</w:t>
      </w:r>
      <w:r w:rsidR="000F6EBA">
        <w:rPr>
          <w:rFonts w:ascii="Times New Roman" w:hAnsi="Times New Roman" w:cs="Times New Roman"/>
          <w:sz w:val="26"/>
          <w:szCs w:val="26"/>
          <w:lang w:val="pt-BR"/>
        </w:rPr>
        <w:t xml:space="preserve"> Hành chính</w:t>
      </w:r>
      <w:r w:rsidR="000A265C">
        <w:rPr>
          <w:rFonts w:ascii="Times New Roman" w:hAnsi="Times New Roman" w:cs="Times New Roman"/>
          <w:sz w:val="26"/>
          <w:szCs w:val="26"/>
          <w:lang w:val="pt-BR"/>
        </w:rPr>
        <w:t>,</w:t>
      </w:r>
      <w:r w:rsidR="00A45FFF" w:rsidRPr="00A45FF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948B1">
        <w:rPr>
          <w:rFonts w:ascii="Times New Roman" w:hAnsi="Times New Roman" w:cs="Times New Roman"/>
          <w:sz w:val="26"/>
          <w:szCs w:val="26"/>
          <w:lang w:val="pt-BR"/>
        </w:rPr>
        <w:t>Bệnh viện đa khoa Thu Phúc</w:t>
      </w:r>
      <w:r w:rsidR="001F14D2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0F6EB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A45FFF" w:rsidRPr="00A45FFF">
        <w:rPr>
          <w:rFonts w:ascii="Times New Roman" w:hAnsi="Times New Roman" w:cs="Times New Roman"/>
          <w:sz w:val="26"/>
          <w:szCs w:val="26"/>
          <w:lang w:val="pt-BR"/>
        </w:rPr>
        <w:t>Địa chỉ:</w:t>
      </w:r>
      <w:r w:rsidR="00FA6A7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948B1">
        <w:rPr>
          <w:rFonts w:ascii="Times New Roman" w:hAnsi="Times New Roman" w:cs="Times New Roman"/>
          <w:sz w:val="26"/>
          <w:szCs w:val="26"/>
          <w:lang w:val="pt-BR"/>
        </w:rPr>
        <w:t>418</w:t>
      </w:r>
      <w:r w:rsidR="00493AF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948B1">
        <w:rPr>
          <w:rFonts w:ascii="Times New Roman" w:hAnsi="Times New Roman" w:cs="Times New Roman"/>
          <w:sz w:val="26"/>
          <w:szCs w:val="26"/>
          <w:lang w:val="pt-BR"/>
        </w:rPr>
        <w:t>-</w:t>
      </w:r>
      <w:r w:rsidR="00493AF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948B1">
        <w:rPr>
          <w:rFonts w:ascii="Times New Roman" w:hAnsi="Times New Roman" w:cs="Times New Roman"/>
          <w:sz w:val="26"/>
          <w:szCs w:val="26"/>
          <w:lang w:val="pt-BR"/>
        </w:rPr>
        <w:t>420 Nguyễn Thái Học</w:t>
      </w:r>
      <w:r w:rsidR="00F0588D">
        <w:rPr>
          <w:rFonts w:ascii="Times New Roman" w:hAnsi="Times New Roman" w:cs="Times New Roman"/>
          <w:sz w:val="26"/>
          <w:szCs w:val="26"/>
          <w:lang w:val="pt-BR"/>
        </w:rPr>
        <w:t>, P</w:t>
      </w:r>
      <w:r w:rsidR="005D62B2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2948B1">
        <w:rPr>
          <w:rFonts w:ascii="Times New Roman" w:hAnsi="Times New Roman" w:cs="Times New Roman"/>
          <w:sz w:val="26"/>
          <w:szCs w:val="26"/>
          <w:lang w:val="pt-BR"/>
        </w:rPr>
        <w:t>Quang Trung</w:t>
      </w:r>
      <w:r w:rsidR="005D62B2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F0588D">
        <w:rPr>
          <w:rFonts w:ascii="Times New Roman" w:hAnsi="Times New Roman" w:cs="Times New Roman"/>
          <w:sz w:val="26"/>
          <w:szCs w:val="26"/>
          <w:lang w:val="pt-BR"/>
        </w:rPr>
        <w:t>Tp</w:t>
      </w:r>
      <w:r w:rsidR="005D62B2">
        <w:rPr>
          <w:rFonts w:ascii="Times New Roman" w:hAnsi="Times New Roman" w:cs="Times New Roman"/>
          <w:sz w:val="26"/>
          <w:szCs w:val="26"/>
          <w:lang w:val="pt-BR"/>
        </w:rPr>
        <w:t>.Quy Nhơn, tỉnh Bình Định</w:t>
      </w:r>
      <w:r w:rsidR="00A45FFF" w:rsidRPr="00A45FF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5CB34DE8" w14:textId="564B2D7A" w:rsidR="0082693A" w:rsidRPr="0082693A" w:rsidRDefault="0082693A" w:rsidP="0082693A">
      <w:pPr>
        <w:pStyle w:val="ListParagraph"/>
        <w:tabs>
          <w:tab w:val="center" w:pos="7371"/>
        </w:tabs>
        <w:spacing w:before="60" w:after="60" w:line="240" w:lineRule="auto"/>
        <w:ind w:left="426"/>
        <w:contextualSpacing w:val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2693A">
        <w:rPr>
          <w:rFonts w:ascii="Times New Roman" w:hAnsi="Times New Roman" w:cs="Times New Roman"/>
          <w:b/>
          <w:sz w:val="26"/>
          <w:szCs w:val="26"/>
          <w:lang w:val="pt-BR"/>
        </w:rPr>
        <w:t>Email:</w:t>
      </w:r>
      <w:r w:rsidRPr="0082693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2693A">
        <w:rPr>
          <w:rFonts w:ascii="Times New Roman" w:hAnsi="Times New Roman" w:cs="Times New Roman"/>
          <w:color w:val="1F4E79"/>
          <w:sz w:val="26"/>
          <w:szCs w:val="26"/>
        </w:rPr>
        <w:t xml:space="preserve">thuphuchospital@gmail.com     </w:t>
      </w:r>
    </w:p>
    <w:p w14:paraId="7A96D5D2" w14:textId="67D29957" w:rsidR="00D8026C" w:rsidRDefault="00F0588D" w:rsidP="004C3868">
      <w:pPr>
        <w:tabs>
          <w:tab w:val="center" w:pos="7371"/>
        </w:tabs>
        <w:spacing w:before="60" w:after="6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</w:pPr>
      <w:r w:rsidRPr="0063513F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Đ</w:t>
      </w:r>
      <w:r w:rsidR="00D8026C" w:rsidRPr="0063513F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iện thoạ</w:t>
      </w:r>
      <w:r w:rsidR="002948B1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i liên hệ</w:t>
      </w:r>
      <w:r w:rsidR="0051561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: 0972 </w:t>
      </w:r>
      <w:r w:rsidR="002948B1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46</w:t>
      </w:r>
      <w:r w:rsidR="0051561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4 6</w:t>
      </w:r>
      <w:r w:rsidR="002948B1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70</w:t>
      </w:r>
      <w:r w:rsidR="007B0242" w:rsidRPr="0063513F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(</w:t>
      </w:r>
      <w:r w:rsidR="002948B1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Ms. Phương</w:t>
      </w:r>
      <w:r w:rsidR="007B0242" w:rsidRPr="0063513F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)</w:t>
      </w:r>
      <w:r w:rsidRPr="0063513F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.</w:t>
      </w:r>
    </w:p>
    <w:p w14:paraId="7E43047C" w14:textId="376657DE" w:rsidR="00DB5A97" w:rsidRPr="00DB5A97" w:rsidRDefault="00DB5A97" w:rsidP="004C3868">
      <w:pPr>
        <w:tabs>
          <w:tab w:val="left" w:pos="142"/>
          <w:tab w:val="left" w:pos="284"/>
          <w:tab w:val="center" w:pos="7371"/>
        </w:tabs>
        <w:spacing w:before="60" w:after="60" w:line="240" w:lineRule="auto"/>
        <w:jc w:val="both"/>
        <w:rPr>
          <w:rFonts w:ascii="Times New Roman" w:hAnsi="Times New Roman" w:cs="Times New Roman"/>
          <w:sz w:val="2"/>
          <w:szCs w:val="2"/>
          <w:lang w:val="pt-BR"/>
        </w:rPr>
      </w:pPr>
    </w:p>
    <w:p w14:paraId="67A53176" w14:textId="77777777" w:rsidR="0082693A" w:rsidRDefault="0082693A" w:rsidP="00DA4687">
      <w:pPr>
        <w:tabs>
          <w:tab w:val="center" w:pos="7371"/>
        </w:tabs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2CCB2D37" w14:textId="6B56629F" w:rsidR="003A5587" w:rsidRDefault="007B0242" w:rsidP="00DA4687">
      <w:pPr>
        <w:tabs>
          <w:tab w:val="center" w:pos="7371"/>
        </w:tabs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Trân trọng!</w:t>
      </w:r>
    </w:p>
    <w:p w14:paraId="6C125948" w14:textId="16F8122D" w:rsidR="00157E6D" w:rsidRDefault="00157E6D" w:rsidP="00DA4687">
      <w:pPr>
        <w:tabs>
          <w:tab w:val="center" w:pos="7371"/>
        </w:tabs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3A95820B" w14:textId="7B2FE339" w:rsidR="001C611A" w:rsidRDefault="0049745E" w:rsidP="0049745E">
      <w:pPr>
        <w:tabs>
          <w:tab w:val="left" w:leader="underscore" w:pos="11199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</w:p>
    <w:p w14:paraId="526ADD33" w14:textId="3D6660B4" w:rsidR="001C611A" w:rsidRDefault="001C611A" w:rsidP="001C611A">
      <w:pPr>
        <w:tabs>
          <w:tab w:val="left" w:leader="underscore" w:pos="11199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</w:t>
      </w:r>
    </w:p>
    <w:sectPr w:rsidR="001C611A" w:rsidSect="004C3868">
      <w:footerReference w:type="default" r:id="rId9"/>
      <w:pgSz w:w="11907" w:h="16839" w:code="9"/>
      <w:pgMar w:top="426" w:right="1021" w:bottom="142" w:left="158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0338" w14:textId="77777777" w:rsidR="00143046" w:rsidRDefault="00143046" w:rsidP="00A475C5">
      <w:pPr>
        <w:spacing w:after="0" w:line="240" w:lineRule="auto"/>
      </w:pPr>
      <w:r>
        <w:separator/>
      </w:r>
    </w:p>
  </w:endnote>
  <w:endnote w:type="continuationSeparator" w:id="0">
    <w:p w14:paraId="0758C747" w14:textId="77777777" w:rsidR="00143046" w:rsidRDefault="00143046" w:rsidP="00A4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4D822" w14:textId="25BCC13E" w:rsidR="00BF62C7" w:rsidRDefault="00BF62C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4241B59A" w14:textId="77777777" w:rsidR="00BF62C7" w:rsidRDefault="00BF6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7DB27" w14:textId="77777777" w:rsidR="00143046" w:rsidRDefault="00143046" w:rsidP="00A475C5">
      <w:pPr>
        <w:spacing w:after="0" w:line="240" w:lineRule="auto"/>
      </w:pPr>
      <w:r>
        <w:separator/>
      </w:r>
    </w:p>
  </w:footnote>
  <w:footnote w:type="continuationSeparator" w:id="0">
    <w:p w14:paraId="7C6319B7" w14:textId="77777777" w:rsidR="00143046" w:rsidRDefault="00143046" w:rsidP="00A4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EBF"/>
    <w:multiLevelType w:val="multilevel"/>
    <w:tmpl w:val="1F22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B67C1"/>
    <w:multiLevelType w:val="multilevel"/>
    <w:tmpl w:val="6A3C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E6D65"/>
    <w:multiLevelType w:val="hybridMultilevel"/>
    <w:tmpl w:val="E38C19B6"/>
    <w:lvl w:ilvl="0" w:tplc="DE7E298C">
      <w:start w:val="2"/>
      <w:numFmt w:val="bullet"/>
      <w:lvlText w:val="-"/>
      <w:lvlJc w:val="left"/>
      <w:pPr>
        <w:ind w:left="560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4D0E"/>
    <w:multiLevelType w:val="hybridMultilevel"/>
    <w:tmpl w:val="B97EC41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5257A3"/>
    <w:multiLevelType w:val="hybridMultilevel"/>
    <w:tmpl w:val="9EB06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7F16"/>
    <w:multiLevelType w:val="hybridMultilevel"/>
    <w:tmpl w:val="75166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72040"/>
    <w:multiLevelType w:val="multilevel"/>
    <w:tmpl w:val="03C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679F3"/>
    <w:multiLevelType w:val="multilevel"/>
    <w:tmpl w:val="4C70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52D93"/>
    <w:multiLevelType w:val="multilevel"/>
    <w:tmpl w:val="3050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E2B53"/>
    <w:multiLevelType w:val="hybridMultilevel"/>
    <w:tmpl w:val="895E6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07798"/>
    <w:multiLevelType w:val="hybridMultilevel"/>
    <w:tmpl w:val="B058B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817B2"/>
    <w:multiLevelType w:val="multilevel"/>
    <w:tmpl w:val="6DAC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A30FE"/>
    <w:multiLevelType w:val="multilevel"/>
    <w:tmpl w:val="72F6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6D25DF"/>
    <w:multiLevelType w:val="hybridMultilevel"/>
    <w:tmpl w:val="23445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12"/>
  </w:num>
  <w:num w:numId="8">
    <w:abstractNumId w:val="8"/>
  </w:num>
  <w:num w:numId="9">
    <w:abstractNumId w:val="3"/>
  </w:num>
  <w:num w:numId="10">
    <w:abstractNumId w:val="13"/>
  </w:num>
  <w:num w:numId="11">
    <w:abstractNumId w:val="10"/>
  </w:num>
  <w:num w:numId="12">
    <w:abstractNumId w:val="4"/>
  </w:num>
  <w:num w:numId="13">
    <w:abstractNumId w:val="6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03"/>
    <w:rsid w:val="00003248"/>
    <w:rsid w:val="00003E73"/>
    <w:rsid w:val="00004233"/>
    <w:rsid w:val="000042CC"/>
    <w:rsid w:val="00005ACB"/>
    <w:rsid w:val="00006AFE"/>
    <w:rsid w:val="00007AAF"/>
    <w:rsid w:val="00007E64"/>
    <w:rsid w:val="000143E2"/>
    <w:rsid w:val="00015889"/>
    <w:rsid w:val="00020A7D"/>
    <w:rsid w:val="0002332A"/>
    <w:rsid w:val="00024971"/>
    <w:rsid w:val="000327B0"/>
    <w:rsid w:val="00035D03"/>
    <w:rsid w:val="00036E9A"/>
    <w:rsid w:val="00040E8D"/>
    <w:rsid w:val="0004149C"/>
    <w:rsid w:val="000421F8"/>
    <w:rsid w:val="000423C4"/>
    <w:rsid w:val="00043C20"/>
    <w:rsid w:val="00045889"/>
    <w:rsid w:val="000469FE"/>
    <w:rsid w:val="00050DD0"/>
    <w:rsid w:val="0005301D"/>
    <w:rsid w:val="00053176"/>
    <w:rsid w:val="00060592"/>
    <w:rsid w:val="00066BCA"/>
    <w:rsid w:val="00070FFE"/>
    <w:rsid w:val="00072A43"/>
    <w:rsid w:val="00073587"/>
    <w:rsid w:val="00073C2B"/>
    <w:rsid w:val="00074FD2"/>
    <w:rsid w:val="00076335"/>
    <w:rsid w:val="0007798A"/>
    <w:rsid w:val="000801C8"/>
    <w:rsid w:val="00084712"/>
    <w:rsid w:val="00084B65"/>
    <w:rsid w:val="00086816"/>
    <w:rsid w:val="00093205"/>
    <w:rsid w:val="000932BC"/>
    <w:rsid w:val="0009405C"/>
    <w:rsid w:val="0009744D"/>
    <w:rsid w:val="000A1C09"/>
    <w:rsid w:val="000A1DCD"/>
    <w:rsid w:val="000A206A"/>
    <w:rsid w:val="000A265C"/>
    <w:rsid w:val="000B00A4"/>
    <w:rsid w:val="000B2EAC"/>
    <w:rsid w:val="000B317C"/>
    <w:rsid w:val="000B39E1"/>
    <w:rsid w:val="000B45B2"/>
    <w:rsid w:val="000B6190"/>
    <w:rsid w:val="000B7983"/>
    <w:rsid w:val="000C0A9E"/>
    <w:rsid w:val="000C2761"/>
    <w:rsid w:val="000C318E"/>
    <w:rsid w:val="000C44CF"/>
    <w:rsid w:val="000C5158"/>
    <w:rsid w:val="000C65F4"/>
    <w:rsid w:val="000C6C25"/>
    <w:rsid w:val="000D7FB1"/>
    <w:rsid w:val="000E001A"/>
    <w:rsid w:val="000E27AC"/>
    <w:rsid w:val="000E3DF1"/>
    <w:rsid w:val="000E4CF8"/>
    <w:rsid w:val="000E56E6"/>
    <w:rsid w:val="000E592A"/>
    <w:rsid w:val="000E7D4E"/>
    <w:rsid w:val="000F0A7D"/>
    <w:rsid w:val="000F0B9B"/>
    <w:rsid w:val="000F121F"/>
    <w:rsid w:val="000F13A1"/>
    <w:rsid w:val="000F13AB"/>
    <w:rsid w:val="000F6EBA"/>
    <w:rsid w:val="000F72A3"/>
    <w:rsid w:val="000F750E"/>
    <w:rsid w:val="0010118E"/>
    <w:rsid w:val="001012A1"/>
    <w:rsid w:val="001118AD"/>
    <w:rsid w:val="001136B3"/>
    <w:rsid w:val="00113EC0"/>
    <w:rsid w:val="00117B9C"/>
    <w:rsid w:val="00117FF2"/>
    <w:rsid w:val="00126521"/>
    <w:rsid w:val="00127819"/>
    <w:rsid w:val="00132C2A"/>
    <w:rsid w:val="00133F7A"/>
    <w:rsid w:val="00136491"/>
    <w:rsid w:val="00137D51"/>
    <w:rsid w:val="00140B4F"/>
    <w:rsid w:val="00141421"/>
    <w:rsid w:val="00143046"/>
    <w:rsid w:val="001441B3"/>
    <w:rsid w:val="001456E3"/>
    <w:rsid w:val="0014660B"/>
    <w:rsid w:val="00150006"/>
    <w:rsid w:val="001501EB"/>
    <w:rsid w:val="00150EDB"/>
    <w:rsid w:val="001519A1"/>
    <w:rsid w:val="001528CA"/>
    <w:rsid w:val="001542A9"/>
    <w:rsid w:val="00154E0A"/>
    <w:rsid w:val="001559A0"/>
    <w:rsid w:val="00157E6D"/>
    <w:rsid w:val="00163D83"/>
    <w:rsid w:val="00164AA3"/>
    <w:rsid w:val="00165F31"/>
    <w:rsid w:val="00166246"/>
    <w:rsid w:val="00171E99"/>
    <w:rsid w:val="00172C16"/>
    <w:rsid w:val="00174F4F"/>
    <w:rsid w:val="001763E9"/>
    <w:rsid w:val="001778E3"/>
    <w:rsid w:val="001812FD"/>
    <w:rsid w:val="00181764"/>
    <w:rsid w:val="00182D43"/>
    <w:rsid w:val="00185047"/>
    <w:rsid w:val="00190125"/>
    <w:rsid w:val="00191FF4"/>
    <w:rsid w:val="001924AA"/>
    <w:rsid w:val="0019379D"/>
    <w:rsid w:val="001966B0"/>
    <w:rsid w:val="001966DE"/>
    <w:rsid w:val="00196E8C"/>
    <w:rsid w:val="001A0396"/>
    <w:rsid w:val="001A401C"/>
    <w:rsid w:val="001A5E9E"/>
    <w:rsid w:val="001A6882"/>
    <w:rsid w:val="001A6BCC"/>
    <w:rsid w:val="001B0BF5"/>
    <w:rsid w:val="001B12FC"/>
    <w:rsid w:val="001B1F88"/>
    <w:rsid w:val="001B6AD0"/>
    <w:rsid w:val="001C42DC"/>
    <w:rsid w:val="001C597D"/>
    <w:rsid w:val="001C611A"/>
    <w:rsid w:val="001D042D"/>
    <w:rsid w:val="001D6735"/>
    <w:rsid w:val="001D716F"/>
    <w:rsid w:val="001D7C43"/>
    <w:rsid w:val="001E0641"/>
    <w:rsid w:val="001E0C77"/>
    <w:rsid w:val="001E2278"/>
    <w:rsid w:val="001E4F03"/>
    <w:rsid w:val="001E606F"/>
    <w:rsid w:val="001E658A"/>
    <w:rsid w:val="001F0009"/>
    <w:rsid w:val="001F14D2"/>
    <w:rsid w:val="001F1FAC"/>
    <w:rsid w:val="001F4338"/>
    <w:rsid w:val="001F4A06"/>
    <w:rsid w:val="001F7AC8"/>
    <w:rsid w:val="002005FE"/>
    <w:rsid w:val="00201E56"/>
    <w:rsid w:val="002022C9"/>
    <w:rsid w:val="002034C2"/>
    <w:rsid w:val="00203C84"/>
    <w:rsid w:val="002042D4"/>
    <w:rsid w:val="00205D09"/>
    <w:rsid w:val="00206B82"/>
    <w:rsid w:val="00207962"/>
    <w:rsid w:val="00207F74"/>
    <w:rsid w:val="00210A9E"/>
    <w:rsid w:val="00216ABD"/>
    <w:rsid w:val="00216DB0"/>
    <w:rsid w:val="00220FE2"/>
    <w:rsid w:val="00222270"/>
    <w:rsid w:val="00227582"/>
    <w:rsid w:val="00227B36"/>
    <w:rsid w:val="00227CC0"/>
    <w:rsid w:val="00227DA2"/>
    <w:rsid w:val="00234E92"/>
    <w:rsid w:val="00235972"/>
    <w:rsid w:val="00236FEF"/>
    <w:rsid w:val="0024023D"/>
    <w:rsid w:val="0024110E"/>
    <w:rsid w:val="00241C0D"/>
    <w:rsid w:val="0025125E"/>
    <w:rsid w:val="00252B27"/>
    <w:rsid w:val="00253970"/>
    <w:rsid w:val="00254110"/>
    <w:rsid w:val="0026277A"/>
    <w:rsid w:val="00262C50"/>
    <w:rsid w:val="00263AF7"/>
    <w:rsid w:val="00264674"/>
    <w:rsid w:val="00266D97"/>
    <w:rsid w:val="002704D2"/>
    <w:rsid w:val="00276D6E"/>
    <w:rsid w:val="00281B2B"/>
    <w:rsid w:val="0028235B"/>
    <w:rsid w:val="00282CCC"/>
    <w:rsid w:val="0028435F"/>
    <w:rsid w:val="00285E86"/>
    <w:rsid w:val="0028652C"/>
    <w:rsid w:val="00290854"/>
    <w:rsid w:val="00291A4A"/>
    <w:rsid w:val="00292A2F"/>
    <w:rsid w:val="002948B1"/>
    <w:rsid w:val="002A4793"/>
    <w:rsid w:val="002A5981"/>
    <w:rsid w:val="002A64B4"/>
    <w:rsid w:val="002A78C6"/>
    <w:rsid w:val="002B0F1E"/>
    <w:rsid w:val="002B4376"/>
    <w:rsid w:val="002B62C2"/>
    <w:rsid w:val="002B70ED"/>
    <w:rsid w:val="002C00C4"/>
    <w:rsid w:val="002C084A"/>
    <w:rsid w:val="002C0AF4"/>
    <w:rsid w:val="002C0C0C"/>
    <w:rsid w:val="002C0F99"/>
    <w:rsid w:val="002C1B63"/>
    <w:rsid w:val="002D37C9"/>
    <w:rsid w:val="002D3DFB"/>
    <w:rsid w:val="002D4B7E"/>
    <w:rsid w:val="002D6D4F"/>
    <w:rsid w:val="002E23FA"/>
    <w:rsid w:val="002F020F"/>
    <w:rsid w:val="002F0BE6"/>
    <w:rsid w:val="002F265A"/>
    <w:rsid w:val="002F4E2E"/>
    <w:rsid w:val="00300ACB"/>
    <w:rsid w:val="00301DEF"/>
    <w:rsid w:val="00302D14"/>
    <w:rsid w:val="00304496"/>
    <w:rsid w:val="00304628"/>
    <w:rsid w:val="00316B1D"/>
    <w:rsid w:val="003171EE"/>
    <w:rsid w:val="003203D1"/>
    <w:rsid w:val="003217AB"/>
    <w:rsid w:val="00322893"/>
    <w:rsid w:val="00324E53"/>
    <w:rsid w:val="0032786B"/>
    <w:rsid w:val="00327B5C"/>
    <w:rsid w:val="00332950"/>
    <w:rsid w:val="00332A92"/>
    <w:rsid w:val="00334276"/>
    <w:rsid w:val="003366C6"/>
    <w:rsid w:val="00336C14"/>
    <w:rsid w:val="00340959"/>
    <w:rsid w:val="00342464"/>
    <w:rsid w:val="00350B30"/>
    <w:rsid w:val="00350D9A"/>
    <w:rsid w:val="00352E2B"/>
    <w:rsid w:val="003535BE"/>
    <w:rsid w:val="00354787"/>
    <w:rsid w:val="00356673"/>
    <w:rsid w:val="00361E15"/>
    <w:rsid w:val="00362343"/>
    <w:rsid w:val="00362460"/>
    <w:rsid w:val="00365D7A"/>
    <w:rsid w:val="00365FAB"/>
    <w:rsid w:val="003666D2"/>
    <w:rsid w:val="003673B6"/>
    <w:rsid w:val="00370F5D"/>
    <w:rsid w:val="0037110E"/>
    <w:rsid w:val="003745FF"/>
    <w:rsid w:val="00376A46"/>
    <w:rsid w:val="0038056D"/>
    <w:rsid w:val="003806C0"/>
    <w:rsid w:val="00380DD4"/>
    <w:rsid w:val="00382F9B"/>
    <w:rsid w:val="0038648D"/>
    <w:rsid w:val="00391374"/>
    <w:rsid w:val="00392104"/>
    <w:rsid w:val="00394D94"/>
    <w:rsid w:val="0039569C"/>
    <w:rsid w:val="003A4399"/>
    <w:rsid w:val="003A43ED"/>
    <w:rsid w:val="003A5587"/>
    <w:rsid w:val="003A6562"/>
    <w:rsid w:val="003B22D2"/>
    <w:rsid w:val="003B53F4"/>
    <w:rsid w:val="003B65A8"/>
    <w:rsid w:val="003B6DE8"/>
    <w:rsid w:val="003C0A72"/>
    <w:rsid w:val="003C187E"/>
    <w:rsid w:val="003C1DEE"/>
    <w:rsid w:val="003C4C8C"/>
    <w:rsid w:val="003C5F63"/>
    <w:rsid w:val="003C6770"/>
    <w:rsid w:val="003C7210"/>
    <w:rsid w:val="003C7C74"/>
    <w:rsid w:val="003D05DE"/>
    <w:rsid w:val="003D115D"/>
    <w:rsid w:val="003D1B05"/>
    <w:rsid w:val="003D24AC"/>
    <w:rsid w:val="003D3381"/>
    <w:rsid w:val="003D3834"/>
    <w:rsid w:val="003D3C58"/>
    <w:rsid w:val="003D5316"/>
    <w:rsid w:val="003D6179"/>
    <w:rsid w:val="003D74A6"/>
    <w:rsid w:val="003D7B02"/>
    <w:rsid w:val="003E0A69"/>
    <w:rsid w:val="003E19B5"/>
    <w:rsid w:val="003E295B"/>
    <w:rsid w:val="003E49E4"/>
    <w:rsid w:val="003E6724"/>
    <w:rsid w:val="003F152E"/>
    <w:rsid w:val="003F2231"/>
    <w:rsid w:val="003F2EE0"/>
    <w:rsid w:val="003F44F7"/>
    <w:rsid w:val="003F52A2"/>
    <w:rsid w:val="003F5DFC"/>
    <w:rsid w:val="003F5E09"/>
    <w:rsid w:val="003F7DA6"/>
    <w:rsid w:val="004007FA"/>
    <w:rsid w:val="00402F23"/>
    <w:rsid w:val="00403EF2"/>
    <w:rsid w:val="004116BA"/>
    <w:rsid w:val="00413B3A"/>
    <w:rsid w:val="00414BAF"/>
    <w:rsid w:val="00417418"/>
    <w:rsid w:val="0042092E"/>
    <w:rsid w:val="00422CC9"/>
    <w:rsid w:val="00427D01"/>
    <w:rsid w:val="00431203"/>
    <w:rsid w:val="004313DA"/>
    <w:rsid w:val="00443BBA"/>
    <w:rsid w:val="00444EBE"/>
    <w:rsid w:val="00446628"/>
    <w:rsid w:val="00446DBD"/>
    <w:rsid w:val="0044799C"/>
    <w:rsid w:val="00452874"/>
    <w:rsid w:val="00454467"/>
    <w:rsid w:val="00455707"/>
    <w:rsid w:val="00456A3E"/>
    <w:rsid w:val="00460530"/>
    <w:rsid w:val="00461110"/>
    <w:rsid w:val="004641DE"/>
    <w:rsid w:val="0046485E"/>
    <w:rsid w:val="0046536C"/>
    <w:rsid w:val="004667B3"/>
    <w:rsid w:val="00466AC2"/>
    <w:rsid w:val="00471232"/>
    <w:rsid w:val="0047215C"/>
    <w:rsid w:val="00473ADD"/>
    <w:rsid w:val="004748B8"/>
    <w:rsid w:val="0048399F"/>
    <w:rsid w:val="00492C3F"/>
    <w:rsid w:val="00493240"/>
    <w:rsid w:val="00493869"/>
    <w:rsid w:val="00493AF0"/>
    <w:rsid w:val="0049745E"/>
    <w:rsid w:val="004A0DBF"/>
    <w:rsid w:val="004A31B5"/>
    <w:rsid w:val="004A50B1"/>
    <w:rsid w:val="004B0E45"/>
    <w:rsid w:val="004B1EE5"/>
    <w:rsid w:val="004B3699"/>
    <w:rsid w:val="004B5B5C"/>
    <w:rsid w:val="004B645E"/>
    <w:rsid w:val="004C14B0"/>
    <w:rsid w:val="004C2536"/>
    <w:rsid w:val="004C3868"/>
    <w:rsid w:val="004C38A7"/>
    <w:rsid w:val="004C3DFE"/>
    <w:rsid w:val="004C4EBA"/>
    <w:rsid w:val="004C5720"/>
    <w:rsid w:val="004D0B9B"/>
    <w:rsid w:val="004D30B9"/>
    <w:rsid w:val="004D35CD"/>
    <w:rsid w:val="004D4E01"/>
    <w:rsid w:val="004D708A"/>
    <w:rsid w:val="004E21CF"/>
    <w:rsid w:val="004E26BA"/>
    <w:rsid w:val="004E41CD"/>
    <w:rsid w:val="004E467B"/>
    <w:rsid w:val="004E5234"/>
    <w:rsid w:val="004E6796"/>
    <w:rsid w:val="004F278F"/>
    <w:rsid w:val="005021E2"/>
    <w:rsid w:val="0050343A"/>
    <w:rsid w:val="00504328"/>
    <w:rsid w:val="00504536"/>
    <w:rsid w:val="0050793C"/>
    <w:rsid w:val="00510B15"/>
    <w:rsid w:val="00511079"/>
    <w:rsid w:val="00511557"/>
    <w:rsid w:val="00512E62"/>
    <w:rsid w:val="00513974"/>
    <w:rsid w:val="00515613"/>
    <w:rsid w:val="00517AB9"/>
    <w:rsid w:val="00526F65"/>
    <w:rsid w:val="005332E0"/>
    <w:rsid w:val="00533F8C"/>
    <w:rsid w:val="005344F0"/>
    <w:rsid w:val="00534685"/>
    <w:rsid w:val="0053541D"/>
    <w:rsid w:val="0054053F"/>
    <w:rsid w:val="0054515B"/>
    <w:rsid w:val="00546298"/>
    <w:rsid w:val="00551953"/>
    <w:rsid w:val="005527C6"/>
    <w:rsid w:val="00552BDE"/>
    <w:rsid w:val="0055362D"/>
    <w:rsid w:val="005578AD"/>
    <w:rsid w:val="0056141F"/>
    <w:rsid w:val="005618D1"/>
    <w:rsid w:val="00561C6A"/>
    <w:rsid w:val="005639A8"/>
    <w:rsid w:val="00564E2E"/>
    <w:rsid w:val="00567385"/>
    <w:rsid w:val="005707F8"/>
    <w:rsid w:val="005720A9"/>
    <w:rsid w:val="00575713"/>
    <w:rsid w:val="005758C4"/>
    <w:rsid w:val="005759C8"/>
    <w:rsid w:val="005800C8"/>
    <w:rsid w:val="005811BF"/>
    <w:rsid w:val="00583139"/>
    <w:rsid w:val="00584D47"/>
    <w:rsid w:val="0058604A"/>
    <w:rsid w:val="00586B56"/>
    <w:rsid w:val="005870D9"/>
    <w:rsid w:val="005901AF"/>
    <w:rsid w:val="005932FA"/>
    <w:rsid w:val="005937D9"/>
    <w:rsid w:val="005945E9"/>
    <w:rsid w:val="00597270"/>
    <w:rsid w:val="005A0BDC"/>
    <w:rsid w:val="005A2333"/>
    <w:rsid w:val="005A2E0D"/>
    <w:rsid w:val="005A59D4"/>
    <w:rsid w:val="005A7F86"/>
    <w:rsid w:val="005B01CC"/>
    <w:rsid w:val="005B07DA"/>
    <w:rsid w:val="005B26E4"/>
    <w:rsid w:val="005B3F11"/>
    <w:rsid w:val="005B6A77"/>
    <w:rsid w:val="005C2EBA"/>
    <w:rsid w:val="005C46DF"/>
    <w:rsid w:val="005C50D8"/>
    <w:rsid w:val="005C5176"/>
    <w:rsid w:val="005C73E1"/>
    <w:rsid w:val="005D1BD2"/>
    <w:rsid w:val="005D2789"/>
    <w:rsid w:val="005D327E"/>
    <w:rsid w:val="005D3F8D"/>
    <w:rsid w:val="005D4E8A"/>
    <w:rsid w:val="005D62B2"/>
    <w:rsid w:val="005D7247"/>
    <w:rsid w:val="005E142B"/>
    <w:rsid w:val="005E679A"/>
    <w:rsid w:val="005F0E29"/>
    <w:rsid w:val="005F7156"/>
    <w:rsid w:val="005F7E9A"/>
    <w:rsid w:val="00602B19"/>
    <w:rsid w:val="0060304C"/>
    <w:rsid w:val="00604771"/>
    <w:rsid w:val="006055D9"/>
    <w:rsid w:val="00610788"/>
    <w:rsid w:val="00610E6E"/>
    <w:rsid w:val="006113FD"/>
    <w:rsid w:val="00612BC2"/>
    <w:rsid w:val="00613223"/>
    <w:rsid w:val="00614737"/>
    <w:rsid w:val="00614953"/>
    <w:rsid w:val="00616526"/>
    <w:rsid w:val="0061736A"/>
    <w:rsid w:val="00617EDC"/>
    <w:rsid w:val="00622E8E"/>
    <w:rsid w:val="006249A5"/>
    <w:rsid w:val="00630D6C"/>
    <w:rsid w:val="0063322F"/>
    <w:rsid w:val="0063513F"/>
    <w:rsid w:val="006365CE"/>
    <w:rsid w:val="0063664D"/>
    <w:rsid w:val="00641A22"/>
    <w:rsid w:val="006436D4"/>
    <w:rsid w:val="0064559C"/>
    <w:rsid w:val="006479D0"/>
    <w:rsid w:val="00647A6B"/>
    <w:rsid w:val="00647FD9"/>
    <w:rsid w:val="00651944"/>
    <w:rsid w:val="00656DF0"/>
    <w:rsid w:val="00656E90"/>
    <w:rsid w:val="0066181D"/>
    <w:rsid w:val="00662309"/>
    <w:rsid w:val="00665555"/>
    <w:rsid w:val="006661E6"/>
    <w:rsid w:val="0066703C"/>
    <w:rsid w:val="006712C3"/>
    <w:rsid w:val="0067340A"/>
    <w:rsid w:val="00674EE4"/>
    <w:rsid w:val="006813C0"/>
    <w:rsid w:val="00681E7A"/>
    <w:rsid w:val="00684625"/>
    <w:rsid w:val="006914AD"/>
    <w:rsid w:val="0069398B"/>
    <w:rsid w:val="00693A3D"/>
    <w:rsid w:val="00694EFE"/>
    <w:rsid w:val="006A2530"/>
    <w:rsid w:val="006A5E0A"/>
    <w:rsid w:val="006A6FFC"/>
    <w:rsid w:val="006B5A87"/>
    <w:rsid w:val="006B623D"/>
    <w:rsid w:val="006C29D0"/>
    <w:rsid w:val="006C2E2F"/>
    <w:rsid w:val="006C37A7"/>
    <w:rsid w:val="006C568F"/>
    <w:rsid w:val="006C58A1"/>
    <w:rsid w:val="006C6F4C"/>
    <w:rsid w:val="006D4330"/>
    <w:rsid w:val="006D50E5"/>
    <w:rsid w:val="006D7D6E"/>
    <w:rsid w:val="006E270A"/>
    <w:rsid w:val="006E2F65"/>
    <w:rsid w:val="006E309C"/>
    <w:rsid w:val="006E3F32"/>
    <w:rsid w:val="006E4283"/>
    <w:rsid w:val="006E7D31"/>
    <w:rsid w:val="006E7FB2"/>
    <w:rsid w:val="006F2E9E"/>
    <w:rsid w:val="0070513C"/>
    <w:rsid w:val="00705968"/>
    <w:rsid w:val="0071142C"/>
    <w:rsid w:val="00711550"/>
    <w:rsid w:val="00712104"/>
    <w:rsid w:val="00713C7A"/>
    <w:rsid w:val="00713DB7"/>
    <w:rsid w:val="00714F75"/>
    <w:rsid w:val="00716C35"/>
    <w:rsid w:val="007201C7"/>
    <w:rsid w:val="00720F81"/>
    <w:rsid w:val="00725617"/>
    <w:rsid w:val="00725800"/>
    <w:rsid w:val="00725ACE"/>
    <w:rsid w:val="00725BBA"/>
    <w:rsid w:val="00726F41"/>
    <w:rsid w:val="0072788A"/>
    <w:rsid w:val="00740E50"/>
    <w:rsid w:val="007416B0"/>
    <w:rsid w:val="00741E22"/>
    <w:rsid w:val="00742DD4"/>
    <w:rsid w:val="00744CED"/>
    <w:rsid w:val="007453C7"/>
    <w:rsid w:val="0074658C"/>
    <w:rsid w:val="0074769B"/>
    <w:rsid w:val="00747DAB"/>
    <w:rsid w:val="00750852"/>
    <w:rsid w:val="00750B75"/>
    <w:rsid w:val="0075146D"/>
    <w:rsid w:val="00762F78"/>
    <w:rsid w:val="007634B4"/>
    <w:rsid w:val="0076608C"/>
    <w:rsid w:val="00770CC0"/>
    <w:rsid w:val="00772B3B"/>
    <w:rsid w:val="00773651"/>
    <w:rsid w:val="0077602A"/>
    <w:rsid w:val="00776457"/>
    <w:rsid w:val="00777B85"/>
    <w:rsid w:val="00780496"/>
    <w:rsid w:val="00780C72"/>
    <w:rsid w:val="007852F0"/>
    <w:rsid w:val="007901D0"/>
    <w:rsid w:val="00791B5F"/>
    <w:rsid w:val="007A03F2"/>
    <w:rsid w:val="007A0564"/>
    <w:rsid w:val="007A25F6"/>
    <w:rsid w:val="007A274D"/>
    <w:rsid w:val="007A27FA"/>
    <w:rsid w:val="007A5218"/>
    <w:rsid w:val="007A7483"/>
    <w:rsid w:val="007B0242"/>
    <w:rsid w:val="007B06DB"/>
    <w:rsid w:val="007B403C"/>
    <w:rsid w:val="007B5F9A"/>
    <w:rsid w:val="007B7BC9"/>
    <w:rsid w:val="007C0D86"/>
    <w:rsid w:val="007C2645"/>
    <w:rsid w:val="007C465F"/>
    <w:rsid w:val="007C5548"/>
    <w:rsid w:val="007C72F4"/>
    <w:rsid w:val="007C7F36"/>
    <w:rsid w:val="007D2D9C"/>
    <w:rsid w:val="007D41A3"/>
    <w:rsid w:val="007D45C5"/>
    <w:rsid w:val="007D6FDC"/>
    <w:rsid w:val="007E39D4"/>
    <w:rsid w:val="007E46EC"/>
    <w:rsid w:val="007E60EA"/>
    <w:rsid w:val="007E6405"/>
    <w:rsid w:val="007F1BFA"/>
    <w:rsid w:val="007F29E3"/>
    <w:rsid w:val="007F3C9E"/>
    <w:rsid w:val="007F5A52"/>
    <w:rsid w:val="007F6405"/>
    <w:rsid w:val="007F6E9B"/>
    <w:rsid w:val="008004BB"/>
    <w:rsid w:val="00805B0F"/>
    <w:rsid w:val="008121FD"/>
    <w:rsid w:val="008138B2"/>
    <w:rsid w:val="008175EA"/>
    <w:rsid w:val="00820576"/>
    <w:rsid w:val="00821CF2"/>
    <w:rsid w:val="00822367"/>
    <w:rsid w:val="00826664"/>
    <w:rsid w:val="0082693A"/>
    <w:rsid w:val="008272BD"/>
    <w:rsid w:val="008326E1"/>
    <w:rsid w:val="008335ED"/>
    <w:rsid w:val="00834D42"/>
    <w:rsid w:val="00835F1F"/>
    <w:rsid w:val="00837D9E"/>
    <w:rsid w:val="00841DC1"/>
    <w:rsid w:val="00843EC6"/>
    <w:rsid w:val="00844E56"/>
    <w:rsid w:val="00845CF0"/>
    <w:rsid w:val="00850828"/>
    <w:rsid w:val="0085098E"/>
    <w:rsid w:val="00850C50"/>
    <w:rsid w:val="008510F0"/>
    <w:rsid w:val="00851363"/>
    <w:rsid w:val="0085303E"/>
    <w:rsid w:val="0085309C"/>
    <w:rsid w:val="008558B3"/>
    <w:rsid w:val="00860597"/>
    <w:rsid w:val="008606F4"/>
    <w:rsid w:val="0086171E"/>
    <w:rsid w:val="0086411E"/>
    <w:rsid w:val="00865642"/>
    <w:rsid w:val="00866119"/>
    <w:rsid w:val="00870B29"/>
    <w:rsid w:val="00870DAC"/>
    <w:rsid w:val="008727C1"/>
    <w:rsid w:val="00874F5E"/>
    <w:rsid w:val="008757A8"/>
    <w:rsid w:val="008765B7"/>
    <w:rsid w:val="0087795D"/>
    <w:rsid w:val="0088479A"/>
    <w:rsid w:val="00886D69"/>
    <w:rsid w:val="00891045"/>
    <w:rsid w:val="00893816"/>
    <w:rsid w:val="00895159"/>
    <w:rsid w:val="00895A1A"/>
    <w:rsid w:val="00895BDD"/>
    <w:rsid w:val="008A267C"/>
    <w:rsid w:val="008A3338"/>
    <w:rsid w:val="008A4026"/>
    <w:rsid w:val="008A4186"/>
    <w:rsid w:val="008A60F8"/>
    <w:rsid w:val="008A7140"/>
    <w:rsid w:val="008C0E15"/>
    <w:rsid w:val="008C266D"/>
    <w:rsid w:val="008C2672"/>
    <w:rsid w:val="008C29CC"/>
    <w:rsid w:val="008C2D6A"/>
    <w:rsid w:val="008C3ACB"/>
    <w:rsid w:val="008C433F"/>
    <w:rsid w:val="008C4A8F"/>
    <w:rsid w:val="008D2D9E"/>
    <w:rsid w:val="008D4BED"/>
    <w:rsid w:val="008E0D0B"/>
    <w:rsid w:val="008E2689"/>
    <w:rsid w:val="008F1E1D"/>
    <w:rsid w:val="008F3DDA"/>
    <w:rsid w:val="008F6BAF"/>
    <w:rsid w:val="00901D92"/>
    <w:rsid w:val="009035B3"/>
    <w:rsid w:val="00903921"/>
    <w:rsid w:val="00904D96"/>
    <w:rsid w:val="0090577B"/>
    <w:rsid w:val="00905D80"/>
    <w:rsid w:val="00910EC2"/>
    <w:rsid w:val="00915B9A"/>
    <w:rsid w:val="00920A95"/>
    <w:rsid w:val="00922087"/>
    <w:rsid w:val="00925B4B"/>
    <w:rsid w:val="00925B97"/>
    <w:rsid w:val="00930098"/>
    <w:rsid w:val="00930878"/>
    <w:rsid w:val="00931C2B"/>
    <w:rsid w:val="009349CD"/>
    <w:rsid w:val="00940BB4"/>
    <w:rsid w:val="00942424"/>
    <w:rsid w:val="00942CFB"/>
    <w:rsid w:val="00945FE1"/>
    <w:rsid w:val="00946135"/>
    <w:rsid w:val="009466D1"/>
    <w:rsid w:val="00951D72"/>
    <w:rsid w:val="0095569D"/>
    <w:rsid w:val="00957906"/>
    <w:rsid w:val="00957F46"/>
    <w:rsid w:val="00965917"/>
    <w:rsid w:val="0096735C"/>
    <w:rsid w:val="0097063F"/>
    <w:rsid w:val="00971160"/>
    <w:rsid w:val="009723CF"/>
    <w:rsid w:val="00973ACB"/>
    <w:rsid w:val="009754E4"/>
    <w:rsid w:val="00983D5C"/>
    <w:rsid w:val="0099370F"/>
    <w:rsid w:val="00993F22"/>
    <w:rsid w:val="009949F3"/>
    <w:rsid w:val="00994D52"/>
    <w:rsid w:val="00997FFA"/>
    <w:rsid w:val="009A137C"/>
    <w:rsid w:val="009A3A83"/>
    <w:rsid w:val="009B2E96"/>
    <w:rsid w:val="009B40D5"/>
    <w:rsid w:val="009B41EB"/>
    <w:rsid w:val="009B7FA6"/>
    <w:rsid w:val="009C07EB"/>
    <w:rsid w:val="009C283F"/>
    <w:rsid w:val="009C6A20"/>
    <w:rsid w:val="009D4A03"/>
    <w:rsid w:val="009D5C57"/>
    <w:rsid w:val="009D697A"/>
    <w:rsid w:val="009D7BB9"/>
    <w:rsid w:val="009E358D"/>
    <w:rsid w:val="009E3F0E"/>
    <w:rsid w:val="009F027D"/>
    <w:rsid w:val="009F161B"/>
    <w:rsid w:val="009F4252"/>
    <w:rsid w:val="009F45C4"/>
    <w:rsid w:val="009F748E"/>
    <w:rsid w:val="00A01AD7"/>
    <w:rsid w:val="00A02805"/>
    <w:rsid w:val="00A032C5"/>
    <w:rsid w:val="00A04CCB"/>
    <w:rsid w:val="00A07ACB"/>
    <w:rsid w:val="00A07FE7"/>
    <w:rsid w:val="00A105F6"/>
    <w:rsid w:val="00A110D1"/>
    <w:rsid w:val="00A13BA0"/>
    <w:rsid w:val="00A15D96"/>
    <w:rsid w:val="00A16D20"/>
    <w:rsid w:val="00A206E3"/>
    <w:rsid w:val="00A20B63"/>
    <w:rsid w:val="00A21A42"/>
    <w:rsid w:val="00A23F7C"/>
    <w:rsid w:val="00A31165"/>
    <w:rsid w:val="00A31C00"/>
    <w:rsid w:val="00A3252D"/>
    <w:rsid w:val="00A33803"/>
    <w:rsid w:val="00A36EFA"/>
    <w:rsid w:val="00A43C4B"/>
    <w:rsid w:val="00A45FFF"/>
    <w:rsid w:val="00A46913"/>
    <w:rsid w:val="00A46976"/>
    <w:rsid w:val="00A475C5"/>
    <w:rsid w:val="00A47AD5"/>
    <w:rsid w:val="00A51687"/>
    <w:rsid w:val="00A54051"/>
    <w:rsid w:val="00A60560"/>
    <w:rsid w:val="00A61077"/>
    <w:rsid w:val="00A6324B"/>
    <w:rsid w:val="00A64B0D"/>
    <w:rsid w:val="00A652AE"/>
    <w:rsid w:val="00A711B4"/>
    <w:rsid w:val="00A71ADB"/>
    <w:rsid w:val="00A71AEE"/>
    <w:rsid w:val="00A77595"/>
    <w:rsid w:val="00A840CF"/>
    <w:rsid w:val="00A85803"/>
    <w:rsid w:val="00A87BC1"/>
    <w:rsid w:val="00A90A02"/>
    <w:rsid w:val="00A972D7"/>
    <w:rsid w:val="00A97C77"/>
    <w:rsid w:val="00AA015C"/>
    <w:rsid w:val="00AA2223"/>
    <w:rsid w:val="00AA416A"/>
    <w:rsid w:val="00AA6165"/>
    <w:rsid w:val="00AB2CAE"/>
    <w:rsid w:val="00AB3495"/>
    <w:rsid w:val="00AB5265"/>
    <w:rsid w:val="00AB7675"/>
    <w:rsid w:val="00AC2D9C"/>
    <w:rsid w:val="00AC39B3"/>
    <w:rsid w:val="00AC5C74"/>
    <w:rsid w:val="00AD0CD9"/>
    <w:rsid w:val="00AD3A50"/>
    <w:rsid w:val="00AD66CB"/>
    <w:rsid w:val="00AD73D9"/>
    <w:rsid w:val="00AD7FB4"/>
    <w:rsid w:val="00AE0CC9"/>
    <w:rsid w:val="00AE17F2"/>
    <w:rsid w:val="00AE1C3E"/>
    <w:rsid w:val="00AE1CFD"/>
    <w:rsid w:val="00AE61FD"/>
    <w:rsid w:val="00AE7A95"/>
    <w:rsid w:val="00AF1DBD"/>
    <w:rsid w:val="00AF2FE8"/>
    <w:rsid w:val="00AF3E57"/>
    <w:rsid w:val="00AF3FAE"/>
    <w:rsid w:val="00B005A1"/>
    <w:rsid w:val="00B01E00"/>
    <w:rsid w:val="00B05044"/>
    <w:rsid w:val="00B07AF8"/>
    <w:rsid w:val="00B11C1C"/>
    <w:rsid w:val="00B13A6B"/>
    <w:rsid w:val="00B15DE3"/>
    <w:rsid w:val="00B1705D"/>
    <w:rsid w:val="00B172F3"/>
    <w:rsid w:val="00B20037"/>
    <w:rsid w:val="00B2137A"/>
    <w:rsid w:val="00B24884"/>
    <w:rsid w:val="00B26BED"/>
    <w:rsid w:val="00B339F0"/>
    <w:rsid w:val="00B34A9C"/>
    <w:rsid w:val="00B37783"/>
    <w:rsid w:val="00B40222"/>
    <w:rsid w:val="00B40994"/>
    <w:rsid w:val="00B43A17"/>
    <w:rsid w:val="00B44DFB"/>
    <w:rsid w:val="00B47EEF"/>
    <w:rsid w:val="00B509D8"/>
    <w:rsid w:val="00B528E4"/>
    <w:rsid w:val="00B54114"/>
    <w:rsid w:val="00B56039"/>
    <w:rsid w:val="00B63A34"/>
    <w:rsid w:val="00B653F6"/>
    <w:rsid w:val="00B657ED"/>
    <w:rsid w:val="00B65A67"/>
    <w:rsid w:val="00B715AB"/>
    <w:rsid w:val="00B718FD"/>
    <w:rsid w:val="00B75107"/>
    <w:rsid w:val="00B75E2C"/>
    <w:rsid w:val="00B76A6E"/>
    <w:rsid w:val="00B76B35"/>
    <w:rsid w:val="00B804BF"/>
    <w:rsid w:val="00B8630A"/>
    <w:rsid w:val="00B8702F"/>
    <w:rsid w:val="00B909CD"/>
    <w:rsid w:val="00B921A4"/>
    <w:rsid w:val="00B9321B"/>
    <w:rsid w:val="00B97CDB"/>
    <w:rsid w:val="00BA08C8"/>
    <w:rsid w:val="00BA0B97"/>
    <w:rsid w:val="00BA2CBB"/>
    <w:rsid w:val="00BA4866"/>
    <w:rsid w:val="00BA52B7"/>
    <w:rsid w:val="00BB0444"/>
    <w:rsid w:val="00BB0DB1"/>
    <w:rsid w:val="00BB2650"/>
    <w:rsid w:val="00BB2D68"/>
    <w:rsid w:val="00BB35A8"/>
    <w:rsid w:val="00BC04F9"/>
    <w:rsid w:val="00BC5CF1"/>
    <w:rsid w:val="00BC5F06"/>
    <w:rsid w:val="00BD09F3"/>
    <w:rsid w:val="00BD2B5A"/>
    <w:rsid w:val="00BD400B"/>
    <w:rsid w:val="00BD499D"/>
    <w:rsid w:val="00BD5062"/>
    <w:rsid w:val="00BE1626"/>
    <w:rsid w:val="00BE1936"/>
    <w:rsid w:val="00BE1FDA"/>
    <w:rsid w:val="00BE592A"/>
    <w:rsid w:val="00BF11D3"/>
    <w:rsid w:val="00BF138D"/>
    <w:rsid w:val="00BF1843"/>
    <w:rsid w:val="00BF330F"/>
    <w:rsid w:val="00BF3D11"/>
    <w:rsid w:val="00BF62C7"/>
    <w:rsid w:val="00C0761E"/>
    <w:rsid w:val="00C101FD"/>
    <w:rsid w:val="00C10C5E"/>
    <w:rsid w:val="00C15A4B"/>
    <w:rsid w:val="00C16044"/>
    <w:rsid w:val="00C1655D"/>
    <w:rsid w:val="00C17096"/>
    <w:rsid w:val="00C212C9"/>
    <w:rsid w:val="00C214F8"/>
    <w:rsid w:val="00C22485"/>
    <w:rsid w:val="00C26A6C"/>
    <w:rsid w:val="00C30C9C"/>
    <w:rsid w:val="00C327BD"/>
    <w:rsid w:val="00C33602"/>
    <w:rsid w:val="00C33DD1"/>
    <w:rsid w:val="00C4032D"/>
    <w:rsid w:val="00C44D6D"/>
    <w:rsid w:val="00C5076A"/>
    <w:rsid w:val="00C55B64"/>
    <w:rsid w:val="00C570B1"/>
    <w:rsid w:val="00C60A63"/>
    <w:rsid w:val="00C61759"/>
    <w:rsid w:val="00C63252"/>
    <w:rsid w:val="00C63C16"/>
    <w:rsid w:val="00C65809"/>
    <w:rsid w:val="00C71336"/>
    <w:rsid w:val="00C729C4"/>
    <w:rsid w:val="00C73ACF"/>
    <w:rsid w:val="00C75722"/>
    <w:rsid w:val="00C814DD"/>
    <w:rsid w:val="00C81BAA"/>
    <w:rsid w:val="00C840DF"/>
    <w:rsid w:val="00C8451A"/>
    <w:rsid w:val="00C90BFB"/>
    <w:rsid w:val="00C91803"/>
    <w:rsid w:val="00C96C8A"/>
    <w:rsid w:val="00CA0233"/>
    <w:rsid w:val="00CA34C9"/>
    <w:rsid w:val="00CA748F"/>
    <w:rsid w:val="00CB003B"/>
    <w:rsid w:val="00CB150C"/>
    <w:rsid w:val="00CB174C"/>
    <w:rsid w:val="00CB2424"/>
    <w:rsid w:val="00CB4248"/>
    <w:rsid w:val="00CB4AB4"/>
    <w:rsid w:val="00CB61C8"/>
    <w:rsid w:val="00CB73B3"/>
    <w:rsid w:val="00CC01C6"/>
    <w:rsid w:val="00CC1D21"/>
    <w:rsid w:val="00CC1EFB"/>
    <w:rsid w:val="00CC33D2"/>
    <w:rsid w:val="00CC63EE"/>
    <w:rsid w:val="00CD3629"/>
    <w:rsid w:val="00CD45B8"/>
    <w:rsid w:val="00CD471E"/>
    <w:rsid w:val="00CD7D5C"/>
    <w:rsid w:val="00CD7D90"/>
    <w:rsid w:val="00CE1E1C"/>
    <w:rsid w:val="00CE5221"/>
    <w:rsid w:val="00CE5F52"/>
    <w:rsid w:val="00CE6C4B"/>
    <w:rsid w:val="00CE7C8E"/>
    <w:rsid w:val="00CF0099"/>
    <w:rsid w:val="00CF153F"/>
    <w:rsid w:val="00CF1771"/>
    <w:rsid w:val="00CF537B"/>
    <w:rsid w:val="00CF5A15"/>
    <w:rsid w:val="00CF5D1E"/>
    <w:rsid w:val="00D032EE"/>
    <w:rsid w:val="00D102D4"/>
    <w:rsid w:val="00D106CC"/>
    <w:rsid w:val="00D13FF0"/>
    <w:rsid w:val="00D2032F"/>
    <w:rsid w:val="00D22633"/>
    <w:rsid w:val="00D258B1"/>
    <w:rsid w:val="00D261CC"/>
    <w:rsid w:val="00D2651B"/>
    <w:rsid w:val="00D26E07"/>
    <w:rsid w:val="00D30F5E"/>
    <w:rsid w:val="00D32616"/>
    <w:rsid w:val="00D32643"/>
    <w:rsid w:val="00D333FA"/>
    <w:rsid w:val="00D339BE"/>
    <w:rsid w:val="00D35B52"/>
    <w:rsid w:val="00D4046E"/>
    <w:rsid w:val="00D46F66"/>
    <w:rsid w:val="00D52F75"/>
    <w:rsid w:val="00D531A0"/>
    <w:rsid w:val="00D53247"/>
    <w:rsid w:val="00D5350F"/>
    <w:rsid w:val="00D53BE9"/>
    <w:rsid w:val="00D567D5"/>
    <w:rsid w:val="00D60302"/>
    <w:rsid w:val="00D617F7"/>
    <w:rsid w:val="00D64129"/>
    <w:rsid w:val="00D673BD"/>
    <w:rsid w:val="00D72C9A"/>
    <w:rsid w:val="00D72E51"/>
    <w:rsid w:val="00D73E5E"/>
    <w:rsid w:val="00D76989"/>
    <w:rsid w:val="00D76E9A"/>
    <w:rsid w:val="00D801E1"/>
    <w:rsid w:val="00D8026C"/>
    <w:rsid w:val="00D8202E"/>
    <w:rsid w:val="00D82E54"/>
    <w:rsid w:val="00D8379E"/>
    <w:rsid w:val="00D8710D"/>
    <w:rsid w:val="00D87BB1"/>
    <w:rsid w:val="00D91949"/>
    <w:rsid w:val="00D94BB8"/>
    <w:rsid w:val="00D9514F"/>
    <w:rsid w:val="00D96C40"/>
    <w:rsid w:val="00D979B2"/>
    <w:rsid w:val="00DA274D"/>
    <w:rsid w:val="00DA361F"/>
    <w:rsid w:val="00DA4687"/>
    <w:rsid w:val="00DA4E05"/>
    <w:rsid w:val="00DA4F39"/>
    <w:rsid w:val="00DB2DE0"/>
    <w:rsid w:val="00DB39FB"/>
    <w:rsid w:val="00DB3CD8"/>
    <w:rsid w:val="00DB4ED5"/>
    <w:rsid w:val="00DB4F0C"/>
    <w:rsid w:val="00DB5407"/>
    <w:rsid w:val="00DB5A97"/>
    <w:rsid w:val="00DB7009"/>
    <w:rsid w:val="00DC315D"/>
    <w:rsid w:val="00DD029A"/>
    <w:rsid w:val="00DD5269"/>
    <w:rsid w:val="00DD556E"/>
    <w:rsid w:val="00DE0E38"/>
    <w:rsid w:val="00DE15E6"/>
    <w:rsid w:val="00DE161B"/>
    <w:rsid w:val="00DE2FD0"/>
    <w:rsid w:val="00DE4129"/>
    <w:rsid w:val="00DF1508"/>
    <w:rsid w:val="00DF1A64"/>
    <w:rsid w:val="00DF2662"/>
    <w:rsid w:val="00DF272B"/>
    <w:rsid w:val="00DF2BED"/>
    <w:rsid w:val="00DF6B43"/>
    <w:rsid w:val="00E0399A"/>
    <w:rsid w:val="00E065BF"/>
    <w:rsid w:val="00E07A6E"/>
    <w:rsid w:val="00E110C5"/>
    <w:rsid w:val="00E12341"/>
    <w:rsid w:val="00E12B62"/>
    <w:rsid w:val="00E16C4A"/>
    <w:rsid w:val="00E16C78"/>
    <w:rsid w:val="00E16E6A"/>
    <w:rsid w:val="00E21167"/>
    <w:rsid w:val="00E262CD"/>
    <w:rsid w:val="00E26EA2"/>
    <w:rsid w:val="00E27FAA"/>
    <w:rsid w:val="00E3075B"/>
    <w:rsid w:val="00E35CA0"/>
    <w:rsid w:val="00E4036F"/>
    <w:rsid w:val="00E4209B"/>
    <w:rsid w:val="00E549E2"/>
    <w:rsid w:val="00E57111"/>
    <w:rsid w:val="00E57895"/>
    <w:rsid w:val="00E61E69"/>
    <w:rsid w:val="00E64D61"/>
    <w:rsid w:val="00E65CBC"/>
    <w:rsid w:val="00E66DD4"/>
    <w:rsid w:val="00E70D63"/>
    <w:rsid w:val="00E747FF"/>
    <w:rsid w:val="00E76245"/>
    <w:rsid w:val="00E83626"/>
    <w:rsid w:val="00E87516"/>
    <w:rsid w:val="00E92CA8"/>
    <w:rsid w:val="00E960BB"/>
    <w:rsid w:val="00E96754"/>
    <w:rsid w:val="00EA6564"/>
    <w:rsid w:val="00EA778C"/>
    <w:rsid w:val="00EB27E6"/>
    <w:rsid w:val="00EB3355"/>
    <w:rsid w:val="00EB4E41"/>
    <w:rsid w:val="00EB65DE"/>
    <w:rsid w:val="00EB66CC"/>
    <w:rsid w:val="00EB6901"/>
    <w:rsid w:val="00EB7E6F"/>
    <w:rsid w:val="00EC42FF"/>
    <w:rsid w:val="00EC67B1"/>
    <w:rsid w:val="00EC7007"/>
    <w:rsid w:val="00ED0AB2"/>
    <w:rsid w:val="00ED1113"/>
    <w:rsid w:val="00ED55FF"/>
    <w:rsid w:val="00ED5F33"/>
    <w:rsid w:val="00EE5BA4"/>
    <w:rsid w:val="00EE6E1F"/>
    <w:rsid w:val="00EF2712"/>
    <w:rsid w:val="00EF3A2C"/>
    <w:rsid w:val="00EF4FE8"/>
    <w:rsid w:val="00EF6DA9"/>
    <w:rsid w:val="00EF7981"/>
    <w:rsid w:val="00F00E1E"/>
    <w:rsid w:val="00F010B4"/>
    <w:rsid w:val="00F0153C"/>
    <w:rsid w:val="00F01C25"/>
    <w:rsid w:val="00F0588D"/>
    <w:rsid w:val="00F068C0"/>
    <w:rsid w:val="00F077D7"/>
    <w:rsid w:val="00F10164"/>
    <w:rsid w:val="00F1086B"/>
    <w:rsid w:val="00F15B5C"/>
    <w:rsid w:val="00F2080C"/>
    <w:rsid w:val="00F22C14"/>
    <w:rsid w:val="00F263D5"/>
    <w:rsid w:val="00F26BE6"/>
    <w:rsid w:val="00F30392"/>
    <w:rsid w:val="00F32932"/>
    <w:rsid w:val="00F436DD"/>
    <w:rsid w:val="00F437EA"/>
    <w:rsid w:val="00F45289"/>
    <w:rsid w:val="00F452CB"/>
    <w:rsid w:val="00F45D8C"/>
    <w:rsid w:val="00F51A4F"/>
    <w:rsid w:val="00F6179E"/>
    <w:rsid w:val="00F623D1"/>
    <w:rsid w:val="00F627EF"/>
    <w:rsid w:val="00F6371E"/>
    <w:rsid w:val="00F71AF7"/>
    <w:rsid w:val="00F73655"/>
    <w:rsid w:val="00F76783"/>
    <w:rsid w:val="00F76D04"/>
    <w:rsid w:val="00F850BD"/>
    <w:rsid w:val="00F8524D"/>
    <w:rsid w:val="00F85D94"/>
    <w:rsid w:val="00F868F4"/>
    <w:rsid w:val="00F918A9"/>
    <w:rsid w:val="00F939B9"/>
    <w:rsid w:val="00F947B5"/>
    <w:rsid w:val="00F95607"/>
    <w:rsid w:val="00F961B7"/>
    <w:rsid w:val="00FA077B"/>
    <w:rsid w:val="00FA0A1B"/>
    <w:rsid w:val="00FA5715"/>
    <w:rsid w:val="00FA607E"/>
    <w:rsid w:val="00FA63C3"/>
    <w:rsid w:val="00FA6A78"/>
    <w:rsid w:val="00FB02BB"/>
    <w:rsid w:val="00FB2D5B"/>
    <w:rsid w:val="00FB3D86"/>
    <w:rsid w:val="00FB5CBE"/>
    <w:rsid w:val="00FB6D4D"/>
    <w:rsid w:val="00FC0414"/>
    <w:rsid w:val="00FC3572"/>
    <w:rsid w:val="00FC44DE"/>
    <w:rsid w:val="00FC499D"/>
    <w:rsid w:val="00FC667A"/>
    <w:rsid w:val="00FD4172"/>
    <w:rsid w:val="00FD4B4D"/>
    <w:rsid w:val="00FD50D6"/>
    <w:rsid w:val="00FD5164"/>
    <w:rsid w:val="00FD7AAA"/>
    <w:rsid w:val="00FE19EB"/>
    <w:rsid w:val="00FE3680"/>
    <w:rsid w:val="00FE5CF4"/>
    <w:rsid w:val="00FE72B4"/>
    <w:rsid w:val="00FF0CAE"/>
    <w:rsid w:val="00FF0F68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2095C"/>
  <w15:docId w15:val="{AC007B1A-AF1C-4CEC-97DB-64FE520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7B1"/>
  </w:style>
  <w:style w:type="paragraph" w:styleId="Heading1">
    <w:name w:val="heading 1"/>
    <w:basedOn w:val="Normal"/>
    <w:next w:val="Normal"/>
    <w:link w:val="Heading1Char"/>
    <w:qFormat/>
    <w:rsid w:val="00BB2D68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bCs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B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409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B2D6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1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D03"/>
    <w:pPr>
      <w:ind w:left="720"/>
      <w:contextualSpacing/>
    </w:pPr>
  </w:style>
  <w:style w:type="table" w:styleId="TableGrid">
    <w:name w:val="Table Grid"/>
    <w:basedOn w:val="TableNormal"/>
    <w:uiPriority w:val="39"/>
    <w:rsid w:val="00EB4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5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B2D68"/>
    <w:rPr>
      <w:rFonts w:ascii=".VnTime" w:eastAsia="Times New Roman" w:hAnsi=".VnTime" w:cs="Times New Roman"/>
      <w:b/>
      <w:bCs/>
      <w:sz w:val="48"/>
      <w:szCs w:val="24"/>
    </w:rPr>
  </w:style>
  <w:style w:type="character" w:customStyle="1" w:styleId="Heading5Char">
    <w:name w:val="Heading 5 Char"/>
    <w:basedOn w:val="DefaultParagraphFont"/>
    <w:link w:val="Heading5"/>
    <w:rsid w:val="00BB2D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nhideWhenUsed/>
    <w:rsid w:val="00A4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75C5"/>
  </w:style>
  <w:style w:type="paragraph" w:styleId="Footer">
    <w:name w:val="footer"/>
    <w:basedOn w:val="Normal"/>
    <w:link w:val="FooterChar"/>
    <w:uiPriority w:val="99"/>
    <w:unhideWhenUsed/>
    <w:rsid w:val="00A4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5C5"/>
  </w:style>
  <w:style w:type="character" w:styleId="Hyperlink">
    <w:name w:val="Hyperlink"/>
    <w:basedOn w:val="DefaultParagraphFont"/>
    <w:uiPriority w:val="99"/>
    <w:unhideWhenUsed/>
    <w:rsid w:val="00713DB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0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B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81BAA"/>
    <w:rPr>
      <w:b/>
      <w:bCs/>
    </w:rPr>
  </w:style>
  <w:style w:type="character" w:styleId="Emphasis">
    <w:name w:val="Emphasis"/>
    <w:basedOn w:val="DefaultParagraphFont"/>
    <w:uiPriority w:val="20"/>
    <w:qFormat/>
    <w:rsid w:val="00C81BA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409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ps">
    <w:name w:val="hps"/>
    <w:rsid w:val="007F3C9E"/>
  </w:style>
  <w:style w:type="character" w:customStyle="1" w:styleId="Heading2Char">
    <w:name w:val="Heading 2 Char"/>
    <w:basedOn w:val="DefaultParagraphFont"/>
    <w:link w:val="Heading2"/>
    <w:uiPriority w:val="9"/>
    <w:semiHidden/>
    <w:rsid w:val="00F10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1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901"/>
    <w:rPr>
      <w:color w:val="605E5C"/>
      <w:shd w:val="clear" w:color="auto" w:fill="E1DFDD"/>
    </w:rPr>
  </w:style>
  <w:style w:type="paragraph" w:customStyle="1" w:styleId="Noinhan">
    <w:name w:val="Noinhan"/>
    <w:basedOn w:val="Normal"/>
    <w:rsid w:val="007B0242"/>
    <w:pPr>
      <w:spacing w:before="120" w:after="0" w:line="240" w:lineRule="auto"/>
      <w:ind w:left="227" w:right="1877" w:hanging="22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ucvu">
    <w:name w:val="chucvu"/>
    <w:next w:val="Normal"/>
    <w:rsid w:val="007B024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1D42-1FAA-47AF-83F1-B809BBF1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 SP3</dc:creator>
  <cp:keywords/>
  <dc:description/>
  <cp:lastModifiedBy>dell</cp:lastModifiedBy>
  <cp:revision>51</cp:revision>
  <cp:lastPrinted>2024-07-12T09:04:00Z</cp:lastPrinted>
  <dcterms:created xsi:type="dcterms:W3CDTF">2024-03-27T10:00:00Z</dcterms:created>
  <dcterms:modified xsi:type="dcterms:W3CDTF">2025-04-09T08:51:00Z</dcterms:modified>
</cp:coreProperties>
</file>